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577" w:type="pct"/>
        <w:tblInd w:w="-540" w:type="dxa"/>
        <w:tblLook w:val="0600" w:firstRow="0" w:lastRow="0" w:firstColumn="0" w:lastColumn="0" w:noHBand="1" w:noVBand="1"/>
      </w:tblPr>
      <w:tblGrid>
        <w:gridCol w:w="7020"/>
        <w:gridCol w:w="3420"/>
      </w:tblGrid>
      <w:tr w:rsidR="00ED6583" w:rsidRPr="008F70B4" w14:paraId="7F1CA355" w14:textId="77777777" w:rsidTr="009D3C44">
        <w:trPr>
          <w:trHeight w:val="2340"/>
        </w:trPr>
        <w:tc>
          <w:tcPr>
            <w:tcW w:w="3362" w:type="pct"/>
          </w:tcPr>
          <w:p w14:paraId="5F9943FB" w14:textId="77777777" w:rsidR="00ED6583" w:rsidRPr="008F70B4" w:rsidRDefault="00ED6583" w:rsidP="009D3C44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F70B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7216" behindDoc="1" locked="0" layoutInCell="1" allowOverlap="1" wp14:anchorId="666AF554" wp14:editId="30527F98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0</wp:posOffset>
                  </wp:positionV>
                  <wp:extent cx="1659255" cy="1395730"/>
                  <wp:effectExtent l="0" t="0" r="0" b="0"/>
                  <wp:wrapTight wrapText="bothSides">
                    <wp:wrapPolygon edited="0">
                      <wp:start x="0" y="0"/>
                      <wp:lineTo x="0" y="21227"/>
                      <wp:lineTo x="21327" y="21227"/>
                      <wp:lineTo x="21327" y="0"/>
                      <wp:lineTo x="0" y="0"/>
                    </wp:wrapPolygon>
                  </wp:wrapTight>
                  <wp:docPr id="2" name="Picture 2" descr="A diamond shaped logo with buildings and mountain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diamond shaped logo with buildings and mountain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9255" cy="1395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5D1D824" w14:textId="77777777" w:rsidR="00ED6583" w:rsidRPr="008F70B4" w:rsidRDefault="00ED6583" w:rsidP="009D3C4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8" w:type="pct"/>
          </w:tcPr>
          <w:p w14:paraId="2E5D9C65" w14:textId="77777777" w:rsidR="00ED6583" w:rsidRPr="008F70B4" w:rsidRDefault="00ED6583" w:rsidP="009D3C44">
            <w:pPr>
              <w:pStyle w:val="ContactInf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4594D3" w14:textId="77777777" w:rsidR="00ED6583" w:rsidRPr="008F70B4" w:rsidRDefault="00ED6583" w:rsidP="009D3C44">
            <w:pPr>
              <w:pStyle w:val="ContactInf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70B4">
              <w:rPr>
                <w:rFonts w:ascii="Times New Roman" w:hAnsi="Times New Roman" w:cs="Times New Roman"/>
                <w:sz w:val="24"/>
                <w:szCs w:val="24"/>
              </w:rPr>
              <w:t>Stowe Electric Department</w:t>
            </w:r>
          </w:p>
          <w:p w14:paraId="006B3D18" w14:textId="77777777" w:rsidR="00ED6583" w:rsidRPr="008F70B4" w:rsidRDefault="00ED6583" w:rsidP="009D3C44">
            <w:pPr>
              <w:pStyle w:val="ContactInf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70B4">
              <w:rPr>
                <w:rFonts w:ascii="Times New Roman" w:hAnsi="Times New Roman" w:cs="Times New Roman"/>
                <w:sz w:val="24"/>
                <w:szCs w:val="24"/>
              </w:rPr>
              <w:t>PO Box 190</w:t>
            </w:r>
          </w:p>
          <w:p w14:paraId="2D137E6A" w14:textId="77777777" w:rsidR="00ED6583" w:rsidRPr="008F70B4" w:rsidRDefault="00ED6583" w:rsidP="009D3C44">
            <w:pPr>
              <w:pStyle w:val="ContactInf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70B4">
              <w:rPr>
                <w:rFonts w:ascii="Times New Roman" w:hAnsi="Times New Roman" w:cs="Times New Roman"/>
                <w:sz w:val="24"/>
                <w:szCs w:val="24"/>
              </w:rPr>
              <w:t>435 Moscow Rd</w:t>
            </w:r>
          </w:p>
          <w:p w14:paraId="5FE560EE" w14:textId="77777777" w:rsidR="00ED6583" w:rsidRPr="008F70B4" w:rsidRDefault="00ED6583" w:rsidP="009D3C44">
            <w:pPr>
              <w:pStyle w:val="ContactInf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70B4">
              <w:rPr>
                <w:rFonts w:ascii="Times New Roman" w:hAnsi="Times New Roman" w:cs="Times New Roman"/>
                <w:sz w:val="24"/>
                <w:szCs w:val="24"/>
              </w:rPr>
              <w:t>Stowe, VT 05672</w:t>
            </w:r>
          </w:p>
          <w:p w14:paraId="7DC4672E" w14:textId="77777777" w:rsidR="00ED6583" w:rsidRPr="008F70B4" w:rsidRDefault="00ED6583" w:rsidP="009D3C44">
            <w:pPr>
              <w:pStyle w:val="ContactInf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70B4">
              <w:rPr>
                <w:rFonts w:ascii="Times New Roman" w:hAnsi="Times New Roman" w:cs="Times New Roman"/>
                <w:sz w:val="24"/>
                <w:szCs w:val="24"/>
              </w:rPr>
              <w:t>802-253-7215</w:t>
            </w:r>
          </w:p>
          <w:p w14:paraId="72B75AA0" w14:textId="77777777" w:rsidR="00ED6583" w:rsidRPr="008F70B4" w:rsidRDefault="00ED6583" w:rsidP="009D3C44">
            <w:pPr>
              <w:pStyle w:val="ContactInfo"/>
              <w:spacing w:line="240" w:lineRule="auto"/>
              <w:jc w:val="lef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F70B4">
              <w:rPr>
                <w:rFonts w:ascii="Times New Roman" w:hAnsi="Times New Roman" w:cs="Times New Roman"/>
                <w:sz w:val="24"/>
                <w:szCs w:val="24"/>
              </w:rPr>
              <w:t>www.Stowe</w:t>
            </w:r>
            <w:r w:rsidR="00C93D3C" w:rsidRPr="008F70B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8F70B4">
              <w:rPr>
                <w:rFonts w:ascii="Times New Roman" w:hAnsi="Times New Roman" w:cs="Times New Roman"/>
                <w:sz w:val="24"/>
                <w:szCs w:val="24"/>
              </w:rPr>
              <w:t>lectric.com</w:t>
            </w:r>
          </w:p>
        </w:tc>
      </w:tr>
    </w:tbl>
    <w:p w14:paraId="141DEAAC" w14:textId="4469CB4D" w:rsidR="00ED6583" w:rsidRPr="00810B5F" w:rsidRDefault="00E5252E" w:rsidP="00254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December 30, 2025</w:t>
      </w:r>
    </w:p>
    <w:p w14:paraId="6F79EFCA" w14:textId="77777777" w:rsidR="00EE3E7C" w:rsidRPr="00810B5F" w:rsidRDefault="00EE3E7C" w:rsidP="00254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068A75" w14:textId="77777777" w:rsidR="00624A10" w:rsidRPr="00810B5F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Holly Anderson, Clerk of the Vermont Public Utility Commission</w:t>
      </w:r>
    </w:p>
    <w:p w14:paraId="30FA980D" w14:textId="77777777" w:rsidR="00624A10" w:rsidRPr="00810B5F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ePUC System Administrator</w:t>
      </w:r>
    </w:p>
    <w:p w14:paraId="18A7FF18" w14:textId="77777777" w:rsidR="00624A10" w:rsidRPr="00810B5F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Vermont Public Utility Commission</w:t>
      </w:r>
    </w:p>
    <w:p w14:paraId="7FF2036C" w14:textId="77777777" w:rsidR="00624A10" w:rsidRPr="00810B5F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112 State Street, 4th Floor</w:t>
      </w:r>
    </w:p>
    <w:p w14:paraId="027A3FEC" w14:textId="77777777" w:rsidR="00624A10" w:rsidRPr="00810B5F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Montpelier, VT 05620-2701</w:t>
      </w:r>
    </w:p>
    <w:p w14:paraId="26F2F39D" w14:textId="77777777" w:rsidR="00624A10" w:rsidRPr="00810B5F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788E53" w14:textId="77777777" w:rsidR="00624A10" w:rsidRPr="00810B5F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Filed Via ePUC</w:t>
      </w:r>
    </w:p>
    <w:p w14:paraId="18F8F127" w14:textId="77777777" w:rsidR="00624A10" w:rsidRPr="00810B5F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482755" w14:textId="3D51975C" w:rsidR="00624A10" w:rsidRPr="00810B5F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Re: Case No. 25-</w:t>
      </w:r>
      <w:r w:rsidRPr="00810B5F">
        <w:rPr>
          <w:rFonts w:ascii="Times New Roman" w:hAnsi="Times New Roman" w:cs="Times New Roman"/>
          <w:sz w:val="24"/>
          <w:szCs w:val="24"/>
        </w:rPr>
        <w:t>1792-</w:t>
      </w:r>
      <w:r w:rsidR="000500FA" w:rsidRPr="00810B5F">
        <w:rPr>
          <w:rFonts w:ascii="Times New Roman" w:hAnsi="Times New Roman" w:cs="Times New Roman"/>
          <w:sz w:val="24"/>
          <w:szCs w:val="24"/>
        </w:rPr>
        <w:t>TF</w:t>
      </w:r>
      <w:r w:rsidRPr="00810B5F">
        <w:rPr>
          <w:rFonts w:ascii="Times New Roman" w:hAnsi="Times New Roman" w:cs="Times New Roman"/>
          <w:sz w:val="24"/>
          <w:szCs w:val="24"/>
        </w:rPr>
        <w:t xml:space="preserve"> and Case No. </w:t>
      </w:r>
      <w:r w:rsidR="000500FA" w:rsidRPr="00810B5F">
        <w:rPr>
          <w:rFonts w:ascii="Times New Roman" w:hAnsi="Times New Roman" w:cs="Times New Roman"/>
          <w:sz w:val="24"/>
          <w:szCs w:val="24"/>
        </w:rPr>
        <w:t>25-1809-TF</w:t>
      </w:r>
    </w:p>
    <w:p w14:paraId="6819AA43" w14:textId="77777777" w:rsidR="00624A10" w:rsidRPr="00810B5F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A5C9FF" w14:textId="5FAEAAD3" w:rsidR="00624A10" w:rsidRPr="00810B5F" w:rsidRDefault="00624A10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Dear Ms. Anderson</w:t>
      </w:r>
      <w:r w:rsidR="00304BFD" w:rsidRPr="00810B5F">
        <w:rPr>
          <w:rFonts w:ascii="Times New Roman" w:hAnsi="Times New Roman" w:cs="Times New Roman"/>
          <w:sz w:val="24"/>
          <w:szCs w:val="24"/>
        </w:rPr>
        <w:t>:</w:t>
      </w:r>
    </w:p>
    <w:p w14:paraId="7F0476B3" w14:textId="77777777" w:rsidR="00304BFD" w:rsidRPr="00810B5F" w:rsidRDefault="00304BFD" w:rsidP="00624A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A1D263" w14:textId="7344DB17" w:rsidR="00FB73B8" w:rsidRPr="00810B5F" w:rsidRDefault="00681B39" w:rsidP="00FB73B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ab/>
        <w:t xml:space="preserve">Please find attached </w:t>
      </w:r>
      <w:r w:rsidR="002C6C6B" w:rsidRPr="00810B5F">
        <w:rPr>
          <w:rFonts w:ascii="Times New Roman" w:hAnsi="Times New Roman" w:cs="Times New Roman"/>
          <w:sz w:val="24"/>
          <w:szCs w:val="24"/>
        </w:rPr>
        <w:t>t</w:t>
      </w:r>
      <w:r w:rsidR="008D730C" w:rsidRPr="00810B5F">
        <w:rPr>
          <w:rFonts w:ascii="Times New Roman" w:hAnsi="Times New Roman" w:cs="Times New Roman"/>
          <w:sz w:val="24"/>
          <w:szCs w:val="24"/>
        </w:rPr>
        <w:t xml:space="preserve">he Town of Stowe Electric Department’s (SED) </w:t>
      </w:r>
      <w:r w:rsidR="00322216" w:rsidRPr="00810B5F">
        <w:rPr>
          <w:rFonts w:ascii="Times New Roman" w:hAnsi="Times New Roman" w:cs="Times New Roman"/>
          <w:sz w:val="24"/>
          <w:szCs w:val="24"/>
        </w:rPr>
        <w:t>request for</w:t>
      </w:r>
      <w:r w:rsidR="00DA0E5E" w:rsidRPr="00810B5F">
        <w:rPr>
          <w:rFonts w:ascii="Times New Roman" w:hAnsi="Times New Roman" w:cs="Times New Roman"/>
          <w:sz w:val="24"/>
          <w:szCs w:val="24"/>
        </w:rPr>
        <w:t xml:space="preserve"> a determination from the Commission and a Proposal </w:t>
      </w:r>
      <w:r w:rsidR="00810B5F" w:rsidRPr="00810B5F">
        <w:rPr>
          <w:rFonts w:ascii="Times New Roman" w:hAnsi="Times New Roman" w:cs="Times New Roman"/>
          <w:sz w:val="24"/>
          <w:szCs w:val="24"/>
        </w:rPr>
        <w:t>for Decision i</w:t>
      </w:r>
      <w:r w:rsidR="00521774">
        <w:rPr>
          <w:rFonts w:ascii="Times New Roman" w:hAnsi="Times New Roman" w:cs="Times New Roman"/>
          <w:sz w:val="24"/>
          <w:szCs w:val="24"/>
        </w:rPr>
        <w:t>n</w:t>
      </w:r>
      <w:r w:rsidR="00810B5F" w:rsidRPr="00810B5F">
        <w:rPr>
          <w:rFonts w:ascii="Times New Roman" w:hAnsi="Times New Roman" w:cs="Times New Roman"/>
          <w:sz w:val="24"/>
          <w:szCs w:val="24"/>
        </w:rPr>
        <w:t xml:space="preserve"> the above captioned dockets. </w:t>
      </w:r>
    </w:p>
    <w:p w14:paraId="534F8B0F" w14:textId="77777777" w:rsidR="008F70B4" w:rsidRDefault="008F70B4" w:rsidP="00254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B18975" w14:textId="77777777" w:rsidR="00810B5F" w:rsidRPr="00810B5F" w:rsidRDefault="00810B5F" w:rsidP="00254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969119" w14:textId="77777777" w:rsidR="00ED6583" w:rsidRPr="00810B5F" w:rsidRDefault="00ED6583" w:rsidP="008F70B4">
      <w:pPr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Sincerely,</w:t>
      </w:r>
    </w:p>
    <w:p w14:paraId="69991951" w14:textId="79658B68" w:rsidR="004E28D6" w:rsidRPr="00810B5F" w:rsidRDefault="00EA0864" w:rsidP="008F70B4">
      <w:pPr>
        <w:spacing w:after="0" w:line="240" w:lineRule="auto"/>
        <w:ind w:left="4320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810B5F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/s/ Michael Lazorchak </w:t>
      </w:r>
    </w:p>
    <w:p w14:paraId="2177F195" w14:textId="77777777" w:rsidR="008F70B4" w:rsidRPr="00810B5F" w:rsidRDefault="008F70B4" w:rsidP="008F70B4">
      <w:pPr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 xml:space="preserve">Manager Regulatory Affairs </w:t>
      </w:r>
    </w:p>
    <w:p w14:paraId="117BA5B1" w14:textId="77777777" w:rsidR="008F70B4" w:rsidRPr="00810B5F" w:rsidRDefault="008F70B4" w:rsidP="008F70B4">
      <w:pPr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Stowe Electric Department</w:t>
      </w:r>
    </w:p>
    <w:p w14:paraId="4F90327E" w14:textId="77777777" w:rsidR="008F70B4" w:rsidRPr="00810B5F" w:rsidRDefault="008F70B4" w:rsidP="008F70B4">
      <w:pPr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PO Box 190</w:t>
      </w:r>
    </w:p>
    <w:p w14:paraId="69EDF8A4" w14:textId="77777777" w:rsidR="008F70B4" w:rsidRPr="00810B5F" w:rsidRDefault="008F70B4" w:rsidP="008F70B4">
      <w:pPr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Stowe, VT 05672</w:t>
      </w:r>
    </w:p>
    <w:p w14:paraId="6968A8DB" w14:textId="77777777" w:rsidR="008F70B4" w:rsidRPr="00810B5F" w:rsidRDefault="008F70B4" w:rsidP="008F70B4">
      <w:pPr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Phone:  802.253.7215</w:t>
      </w:r>
    </w:p>
    <w:p w14:paraId="6F22CE5F" w14:textId="77777777" w:rsidR="008F70B4" w:rsidRPr="00810B5F" w:rsidRDefault="008F70B4" w:rsidP="008F70B4">
      <w:pPr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>Fax:  802.253.4555</w:t>
      </w:r>
    </w:p>
    <w:p w14:paraId="2553F32C" w14:textId="03B2033C" w:rsidR="008F70B4" w:rsidRPr="00810B5F" w:rsidRDefault="008F70B4" w:rsidP="008F70B4">
      <w:pPr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810B5F">
        <w:rPr>
          <w:rFonts w:ascii="Times New Roman" w:hAnsi="Times New Roman" w:cs="Times New Roman"/>
          <w:sz w:val="24"/>
          <w:szCs w:val="24"/>
        </w:rPr>
        <w:t xml:space="preserve">Email:  </w:t>
      </w:r>
      <w:hyperlink r:id="rId7" w:history="1">
        <w:r w:rsidR="00EA0864" w:rsidRPr="00810B5F">
          <w:rPr>
            <w:rStyle w:val="Hyperlink"/>
            <w:rFonts w:ascii="Times New Roman" w:hAnsi="Times New Roman" w:cs="Times New Roman"/>
            <w:sz w:val="24"/>
            <w:szCs w:val="24"/>
          </w:rPr>
          <w:t>mlazorchak@stoweelectric.com</w:t>
        </w:r>
      </w:hyperlink>
      <w:r w:rsidR="00EA0864" w:rsidRPr="00810B5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A49EC0" w14:textId="668CD0C4" w:rsidR="00ED6583" w:rsidRPr="00810B5F" w:rsidRDefault="00EA0864" w:rsidP="008F70B4">
      <w:pPr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hyperlink r:id="rId8" w:history="1">
        <w:r w:rsidRPr="00810B5F">
          <w:rPr>
            <w:rStyle w:val="Hyperlink"/>
            <w:rFonts w:ascii="Times New Roman" w:hAnsi="Times New Roman" w:cs="Times New Roman"/>
            <w:sz w:val="24"/>
            <w:szCs w:val="24"/>
          </w:rPr>
          <w:t>www.stoweelectric.com</w:t>
        </w:r>
      </w:hyperlink>
      <w:r w:rsidRPr="00810B5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3E8601" w14:textId="77777777" w:rsidR="004E28D6" w:rsidRPr="004E28D6" w:rsidRDefault="004E28D6" w:rsidP="004E28D6">
      <w:pPr>
        <w:rPr>
          <w:rFonts w:ascii="Times New Roman" w:hAnsi="Times New Roman" w:cs="Times New Roman"/>
          <w:sz w:val="24"/>
          <w:szCs w:val="24"/>
        </w:rPr>
      </w:pPr>
    </w:p>
    <w:sectPr w:rsidR="004E28D6" w:rsidRPr="004E28D6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D686C" w14:textId="77777777" w:rsidR="00664091" w:rsidRDefault="00664091" w:rsidP="00ED6583">
      <w:pPr>
        <w:spacing w:after="0" w:line="240" w:lineRule="auto"/>
      </w:pPr>
      <w:r>
        <w:separator/>
      </w:r>
    </w:p>
  </w:endnote>
  <w:endnote w:type="continuationSeparator" w:id="0">
    <w:p w14:paraId="0CDC5320" w14:textId="77777777" w:rsidR="00664091" w:rsidRDefault="00664091" w:rsidP="00ED6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273636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941BDF" w14:textId="052CC54B" w:rsidR="004E28D6" w:rsidRDefault="004E28D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4BBA29" w14:textId="77777777" w:rsidR="002540B9" w:rsidRDefault="002540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E46F8" w14:textId="77777777" w:rsidR="00664091" w:rsidRDefault="00664091" w:rsidP="00ED6583">
      <w:pPr>
        <w:spacing w:after="0" w:line="240" w:lineRule="auto"/>
      </w:pPr>
      <w:r>
        <w:separator/>
      </w:r>
    </w:p>
  </w:footnote>
  <w:footnote w:type="continuationSeparator" w:id="0">
    <w:p w14:paraId="4BEEC862" w14:textId="77777777" w:rsidR="00664091" w:rsidRDefault="00664091" w:rsidP="00ED65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B9F"/>
    <w:rsid w:val="00033B85"/>
    <w:rsid w:val="000500FA"/>
    <w:rsid w:val="001A5E43"/>
    <w:rsid w:val="002540B9"/>
    <w:rsid w:val="002C6C6B"/>
    <w:rsid w:val="00304BFD"/>
    <w:rsid w:val="00322216"/>
    <w:rsid w:val="003C68EC"/>
    <w:rsid w:val="004B4B9F"/>
    <w:rsid w:val="004E28D6"/>
    <w:rsid w:val="00521774"/>
    <w:rsid w:val="00540B5A"/>
    <w:rsid w:val="00564C38"/>
    <w:rsid w:val="005C1ED1"/>
    <w:rsid w:val="00624A10"/>
    <w:rsid w:val="00664091"/>
    <w:rsid w:val="006779E3"/>
    <w:rsid w:val="00681B39"/>
    <w:rsid w:val="006D16F0"/>
    <w:rsid w:val="0080517D"/>
    <w:rsid w:val="00810B5F"/>
    <w:rsid w:val="008C6E71"/>
    <w:rsid w:val="008D730C"/>
    <w:rsid w:val="008F70B4"/>
    <w:rsid w:val="0090023E"/>
    <w:rsid w:val="00943D24"/>
    <w:rsid w:val="00950226"/>
    <w:rsid w:val="009E45DF"/>
    <w:rsid w:val="00AA15AD"/>
    <w:rsid w:val="00AB4970"/>
    <w:rsid w:val="00C27870"/>
    <w:rsid w:val="00C77587"/>
    <w:rsid w:val="00C93D3C"/>
    <w:rsid w:val="00D01E72"/>
    <w:rsid w:val="00D229A8"/>
    <w:rsid w:val="00D5184C"/>
    <w:rsid w:val="00D96B41"/>
    <w:rsid w:val="00DA0E5E"/>
    <w:rsid w:val="00E13EDB"/>
    <w:rsid w:val="00E320A1"/>
    <w:rsid w:val="00E5252E"/>
    <w:rsid w:val="00E543C9"/>
    <w:rsid w:val="00E6350D"/>
    <w:rsid w:val="00EA0864"/>
    <w:rsid w:val="00EA4C3B"/>
    <w:rsid w:val="00EB308E"/>
    <w:rsid w:val="00ED6583"/>
    <w:rsid w:val="00EE3E7C"/>
    <w:rsid w:val="00F828EE"/>
    <w:rsid w:val="00F837D9"/>
    <w:rsid w:val="00FB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940595"/>
  <w15:chartTrackingRefBased/>
  <w15:docId w15:val="{FC4663E7-BA90-4D58-BD00-D0B4A0F41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583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65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65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65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65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65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65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65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65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65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65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65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65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65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65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65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65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65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65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65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6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65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6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65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65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65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65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65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65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658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D65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583"/>
  </w:style>
  <w:style w:type="paragraph" w:styleId="Footer">
    <w:name w:val="footer"/>
    <w:basedOn w:val="Normal"/>
    <w:link w:val="FooterChar"/>
    <w:uiPriority w:val="99"/>
    <w:unhideWhenUsed/>
    <w:rsid w:val="00ED65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583"/>
  </w:style>
  <w:style w:type="paragraph" w:customStyle="1" w:styleId="ContactInfo">
    <w:name w:val="Contact Info"/>
    <w:basedOn w:val="Normal"/>
    <w:uiPriority w:val="3"/>
    <w:qFormat/>
    <w:rsid w:val="00ED6583"/>
    <w:pPr>
      <w:spacing w:after="0" w:line="276" w:lineRule="auto"/>
      <w:jc w:val="right"/>
    </w:pPr>
    <w:rPr>
      <w:sz w:val="20"/>
      <w:szCs w:val="18"/>
    </w:rPr>
  </w:style>
  <w:style w:type="character" w:styleId="Hyperlink">
    <w:name w:val="Hyperlink"/>
    <w:basedOn w:val="DefaultParagraphFont"/>
    <w:uiPriority w:val="99"/>
    <w:unhideWhenUsed/>
    <w:rsid w:val="00EA086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08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oweelectric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lazorchak@stoweelectric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137</Words>
  <Characters>744</Characters>
  <Application>Microsoft Office Word</Application>
  <DocSecurity>0</DocSecurity>
  <Lines>15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Lazorchak</dc:creator>
  <cp:keywords/>
  <dc:description/>
  <cp:lastModifiedBy>Michael Lazorchak</cp:lastModifiedBy>
  <cp:revision>9</cp:revision>
  <dcterms:created xsi:type="dcterms:W3CDTF">2025-12-30T20:57:00Z</dcterms:created>
  <dcterms:modified xsi:type="dcterms:W3CDTF">2025-12-30T21:05:00Z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52084a83-c968-425d-a453-be69f4b37ebe</vt:lpwstr>
  </property>
</Properties>
</file>