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C7B0" w14:textId="77777777" w:rsidR="00DE0B70" w:rsidRDefault="00DE0B70"/>
    <w:p w14:paraId="24EF6BA1" w14:textId="37D7D375" w:rsidR="00D9328C" w:rsidRDefault="00DE0B70" w:rsidP="00D9328C">
      <w:pPr>
        <w:spacing w:after="120" w:line="240" w:lineRule="auto"/>
      </w:pPr>
      <w:r>
        <w:t>The Tinmouth Select Board and Planning Commi</w:t>
      </w:r>
      <w:r w:rsidR="006E150F">
        <w:t>s</w:t>
      </w:r>
      <w:r>
        <w:t xml:space="preserve">sion both determined that the </w:t>
      </w:r>
    </w:p>
    <w:p w14:paraId="056BC470" w14:textId="668C06D8" w:rsidR="00DE0B70" w:rsidRDefault="00DE0B70" w:rsidP="00D9328C">
      <w:pPr>
        <w:spacing w:after="120" w:line="240" w:lineRule="auto"/>
      </w:pPr>
      <w:r>
        <w:t>proposed ITW tower does not comply with the Tinmouth Town Plan and Telecommun</w:t>
      </w:r>
      <w:r w:rsidR="00030B44">
        <w:t>ic</w:t>
      </w:r>
      <w:r>
        <w:t>ation</w:t>
      </w:r>
    </w:p>
    <w:p w14:paraId="206987FB" w14:textId="5155B781" w:rsidR="00DE0B70" w:rsidRDefault="00030B44" w:rsidP="00D9328C">
      <w:pPr>
        <w:spacing w:after="120" w:line="240" w:lineRule="auto"/>
      </w:pPr>
      <w:r>
        <w:t>b</w:t>
      </w:r>
      <w:r w:rsidR="00DE0B70">
        <w:t>ylaws. Tinmouth has spent the last 50 years</w:t>
      </w:r>
      <w:r>
        <w:t xml:space="preserve"> developing and refining policy to protect its </w:t>
      </w:r>
    </w:p>
    <w:p w14:paraId="6FEF357F" w14:textId="7783F577" w:rsidR="00030B44" w:rsidRDefault="00030B44" w:rsidP="00D9328C">
      <w:pPr>
        <w:spacing w:after="120" w:line="240" w:lineRule="auto"/>
      </w:pPr>
      <w:r>
        <w:t>rural character and scenic beauty.</w:t>
      </w:r>
    </w:p>
    <w:p w14:paraId="05640C9D" w14:textId="055CE702" w:rsidR="00030B44" w:rsidRDefault="00030B44" w:rsidP="00D9328C">
      <w:pPr>
        <w:spacing w:after="120" w:line="240" w:lineRule="auto"/>
      </w:pPr>
      <w:r>
        <w:t>It should be impossible for a private company to come along and circumvent all that planning</w:t>
      </w:r>
    </w:p>
    <w:p w14:paraId="082080EE" w14:textId="52456221" w:rsidR="00D9328C" w:rsidRDefault="00030B44" w:rsidP="00D9328C">
      <w:pPr>
        <w:spacing w:after="120" w:line="240" w:lineRule="auto"/>
      </w:pPr>
      <w:r>
        <w:t>that so many have worked so hard to establish and maintain, for it</w:t>
      </w:r>
      <w:r w:rsidR="006E150F">
        <w:t>s</w:t>
      </w:r>
      <w:r>
        <w:t xml:space="preserve"> own gain.</w:t>
      </w:r>
      <w:r w:rsidR="006E150F">
        <w:t xml:space="preserve"> Or as a </w:t>
      </w:r>
    </w:p>
    <w:p w14:paraId="76EAF210" w14:textId="0B2E3E81" w:rsidR="00030B44" w:rsidRDefault="006E150F" w:rsidP="00D9328C">
      <w:pPr>
        <w:spacing w:after="120" w:line="240" w:lineRule="auto"/>
      </w:pPr>
      <w:r>
        <w:t>community, have we been wasting our time enacting all those rules and regulations?</w:t>
      </w:r>
    </w:p>
    <w:p w14:paraId="447FE227" w14:textId="4AD27DF4" w:rsidR="006E150F" w:rsidRDefault="006E150F" w:rsidP="00D9328C">
      <w:pPr>
        <w:spacing w:after="120" w:line="240" w:lineRule="auto"/>
      </w:pPr>
      <w:r>
        <w:t>The Certificate of Public Good should be denied.</w:t>
      </w:r>
    </w:p>
    <w:p w14:paraId="218FB657" w14:textId="77777777" w:rsidR="00D9328C" w:rsidRDefault="00D9328C" w:rsidP="00D9328C">
      <w:pPr>
        <w:spacing w:after="120"/>
      </w:pPr>
    </w:p>
    <w:sectPr w:rsidR="00D932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9DB"/>
    <w:rsid w:val="00030B44"/>
    <w:rsid w:val="002517E3"/>
    <w:rsid w:val="004C3F03"/>
    <w:rsid w:val="00512104"/>
    <w:rsid w:val="005D3282"/>
    <w:rsid w:val="006E150F"/>
    <w:rsid w:val="009569DB"/>
    <w:rsid w:val="00D61AB3"/>
    <w:rsid w:val="00D9328C"/>
    <w:rsid w:val="00D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75713"/>
  <w15:chartTrackingRefBased/>
  <w15:docId w15:val="{2708E3DB-2392-479B-B372-2688A6257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9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9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9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69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9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9D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9D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9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9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9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9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9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9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9D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9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9D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9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Fallar</dc:creator>
  <cp:keywords/>
  <dc:description/>
  <cp:lastModifiedBy>Gail Fallar</cp:lastModifiedBy>
  <cp:revision>2</cp:revision>
  <cp:lastPrinted>2025-09-07T13:52:00Z</cp:lastPrinted>
  <dcterms:created xsi:type="dcterms:W3CDTF">2025-09-08T18:08:00Z</dcterms:created>
  <dcterms:modified xsi:type="dcterms:W3CDTF">2025-09-08T18:08:00Z</dcterms:modified>
</cp:coreProperties>
</file>