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59926" w14:textId="0701ACDA" w:rsidR="00742C47" w:rsidRPr="0077137C" w:rsidRDefault="00742C47">
      <w:pPr>
        <w:rPr>
          <w:sz w:val="36"/>
          <w:szCs w:val="36"/>
        </w:rPr>
      </w:pPr>
      <w:r w:rsidRPr="0077137C">
        <w:rPr>
          <w:sz w:val="36"/>
          <w:szCs w:val="36"/>
        </w:rPr>
        <w:t>The proposed radio tower does not confirm to rural nature of our community or our town plan. It is not going to benefit our community and will cause great stress.</w:t>
      </w:r>
    </w:p>
    <w:p w14:paraId="21336A17" w14:textId="1307C0E7" w:rsidR="00742C47" w:rsidRPr="0077137C" w:rsidRDefault="00742C47">
      <w:pPr>
        <w:rPr>
          <w:sz w:val="36"/>
          <w:szCs w:val="36"/>
        </w:rPr>
      </w:pPr>
      <w:r w:rsidRPr="0077137C">
        <w:rPr>
          <w:sz w:val="36"/>
          <w:szCs w:val="36"/>
        </w:rPr>
        <w:t xml:space="preserve">I went to our cemetery when the balloon test was held. </w:t>
      </w:r>
      <w:r w:rsidR="00033A81" w:rsidRPr="0077137C">
        <w:rPr>
          <w:sz w:val="36"/>
          <w:szCs w:val="36"/>
        </w:rPr>
        <w:t>I was shocked that e</w:t>
      </w:r>
      <w:r w:rsidRPr="0077137C">
        <w:rPr>
          <w:sz w:val="36"/>
          <w:szCs w:val="36"/>
        </w:rPr>
        <w:t xml:space="preserve">ven the small </w:t>
      </w:r>
      <w:r w:rsidR="00A52DB1" w:rsidRPr="0077137C">
        <w:rPr>
          <w:sz w:val="36"/>
          <w:szCs w:val="36"/>
        </w:rPr>
        <w:t>3-foot</w:t>
      </w:r>
      <w:r w:rsidRPr="0077137C">
        <w:rPr>
          <w:sz w:val="36"/>
          <w:szCs w:val="36"/>
        </w:rPr>
        <w:t xml:space="preserve"> balloon interfered with the peaceful nature of our cemetery. </w:t>
      </w:r>
      <w:r w:rsidR="00033A81" w:rsidRPr="0077137C">
        <w:rPr>
          <w:sz w:val="36"/>
          <w:szCs w:val="36"/>
        </w:rPr>
        <w:t xml:space="preserve"> </w:t>
      </w:r>
    </w:p>
    <w:p w14:paraId="43F8D7B2" w14:textId="3EA897C5" w:rsidR="00742C47" w:rsidRPr="0077137C" w:rsidRDefault="00742C47">
      <w:pPr>
        <w:rPr>
          <w:sz w:val="36"/>
          <w:szCs w:val="36"/>
        </w:rPr>
      </w:pPr>
      <w:r w:rsidRPr="0077137C">
        <w:rPr>
          <w:sz w:val="36"/>
          <w:szCs w:val="36"/>
        </w:rPr>
        <w:t xml:space="preserve">When we buried my parents in the cemetery, I </w:t>
      </w:r>
      <w:r w:rsidR="00A52DB1" w:rsidRPr="0077137C">
        <w:rPr>
          <w:sz w:val="36"/>
          <w:szCs w:val="36"/>
        </w:rPr>
        <w:t>cannot</w:t>
      </w:r>
      <w:r w:rsidRPr="0077137C">
        <w:rPr>
          <w:sz w:val="36"/>
          <w:szCs w:val="36"/>
        </w:rPr>
        <w:t xml:space="preserve"> even imagine how I would have felt with a large tower looming over the service at the cemetery. Cemeteries are for the living, to care for and bury their dead. How can one visit a grave site expecting peace and comfort when a huge tower is looming over them.</w:t>
      </w:r>
    </w:p>
    <w:p w14:paraId="0C265049" w14:textId="77777777" w:rsidR="00742C47" w:rsidRPr="0077137C" w:rsidRDefault="00742C47">
      <w:pPr>
        <w:rPr>
          <w:sz w:val="36"/>
          <w:szCs w:val="36"/>
        </w:rPr>
      </w:pPr>
    </w:p>
    <w:p w14:paraId="7A2857E6" w14:textId="5A315EF5" w:rsidR="00742C47" w:rsidRDefault="00742C47">
      <w:pPr>
        <w:rPr>
          <w:sz w:val="36"/>
          <w:szCs w:val="36"/>
        </w:rPr>
      </w:pPr>
      <w:r w:rsidRPr="0077137C">
        <w:rPr>
          <w:sz w:val="36"/>
          <w:szCs w:val="36"/>
        </w:rPr>
        <w:t xml:space="preserve">Although there are no plans to add cell service </w:t>
      </w:r>
      <w:r w:rsidR="00A52DB1">
        <w:rPr>
          <w:sz w:val="36"/>
          <w:szCs w:val="36"/>
        </w:rPr>
        <w:t xml:space="preserve">to the tower </w:t>
      </w:r>
      <w:r w:rsidRPr="0077137C">
        <w:rPr>
          <w:sz w:val="36"/>
          <w:szCs w:val="36"/>
        </w:rPr>
        <w:t xml:space="preserve">at this time, providing service to travelers through our community will provide another driving distraction. We have cell service </w:t>
      </w:r>
      <w:r w:rsidR="00A52DB1">
        <w:rPr>
          <w:sz w:val="36"/>
          <w:szCs w:val="36"/>
        </w:rPr>
        <w:t xml:space="preserve">via WIFI </w:t>
      </w:r>
      <w:r w:rsidRPr="0077137C">
        <w:rPr>
          <w:sz w:val="36"/>
          <w:szCs w:val="36"/>
        </w:rPr>
        <w:t xml:space="preserve">available for all </w:t>
      </w:r>
      <w:r w:rsidR="00A52DB1">
        <w:rPr>
          <w:sz w:val="36"/>
          <w:szCs w:val="36"/>
        </w:rPr>
        <w:t xml:space="preserve">outside </w:t>
      </w:r>
      <w:r w:rsidRPr="0077137C">
        <w:rPr>
          <w:sz w:val="36"/>
          <w:szCs w:val="36"/>
        </w:rPr>
        <w:t>our town office.</w:t>
      </w:r>
    </w:p>
    <w:p w14:paraId="2A32D9D5" w14:textId="77777777" w:rsidR="00F8410B" w:rsidRDefault="00F8410B">
      <w:pPr>
        <w:rPr>
          <w:sz w:val="36"/>
          <w:szCs w:val="36"/>
        </w:rPr>
      </w:pPr>
    </w:p>
    <w:p w14:paraId="311FFA62" w14:textId="39C681E7" w:rsidR="00F8410B" w:rsidRPr="0077137C" w:rsidRDefault="00F8410B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0F724806" wp14:editId="643728CD">
            <wp:extent cx="5943600" cy="7924800"/>
            <wp:effectExtent l="0" t="0" r="0" b="0"/>
            <wp:docPr id="711225388" name="Picture 1" descr="A monument in a cemeter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225388" name="Picture 1" descr="A monument in a cemetery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410B" w:rsidRPr="007713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C47"/>
    <w:rsid w:val="00033A81"/>
    <w:rsid w:val="005D5F97"/>
    <w:rsid w:val="006F63D5"/>
    <w:rsid w:val="006F73D7"/>
    <w:rsid w:val="00742C47"/>
    <w:rsid w:val="0077137C"/>
    <w:rsid w:val="00775B4F"/>
    <w:rsid w:val="007C79DC"/>
    <w:rsid w:val="008F60EE"/>
    <w:rsid w:val="009C402A"/>
    <w:rsid w:val="00A52DB1"/>
    <w:rsid w:val="00AB55C1"/>
    <w:rsid w:val="00AC3332"/>
    <w:rsid w:val="00AF5E94"/>
    <w:rsid w:val="00B65CAB"/>
    <w:rsid w:val="00C24AC8"/>
    <w:rsid w:val="00CE19B8"/>
    <w:rsid w:val="00F8410B"/>
    <w:rsid w:val="00FD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C13E1A"/>
  <w15:chartTrackingRefBased/>
  <w15:docId w15:val="{C1A7AEAC-0BB1-5148-B947-DEDB0E2E0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2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2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2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2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2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2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2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2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2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2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2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2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2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2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2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2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2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2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2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2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2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2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2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2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2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2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2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2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2C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sherry johnson</dc:creator>
  <cp:keywords/>
  <dc:description/>
  <cp:lastModifiedBy>sherry johnson</cp:lastModifiedBy>
  <cp:revision>6</cp:revision>
  <cp:lastPrinted>2025-07-09T12:54:00Z</cp:lastPrinted>
  <dcterms:created xsi:type="dcterms:W3CDTF">2025-07-08T22:01:00Z</dcterms:created>
  <dcterms:modified xsi:type="dcterms:W3CDTF">2025-07-09T12:54:00Z</dcterms:modified>
</cp:coreProperties>
</file>