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EC23F0" w14:textId="0B2E2A9D" w:rsidR="00625705" w:rsidRPr="00625705" w:rsidRDefault="00625705" w:rsidP="00625705">
      <w:r w:rsidRPr="00625705">
        <w:t xml:space="preserve">My name is Maxine </w:t>
      </w:r>
      <w:proofErr w:type="gramStart"/>
      <w:r w:rsidRPr="00625705">
        <w:t>Linehan</w:t>
      </w:r>
      <w:proofErr w:type="gramEnd"/>
      <w:r w:rsidRPr="00625705">
        <w:t xml:space="preserve"> and I am writing on behalf of Red Fox Community School. I am chair of the board of the elementary school located at 184 Pigpen Road in Manchester.</w:t>
      </w:r>
    </w:p>
    <w:p w14:paraId="7DCF447A" w14:textId="77777777" w:rsidR="00625705" w:rsidRDefault="00625705" w:rsidP="00625705">
      <w:r w:rsidRPr="00625705">
        <w:t xml:space="preserve">I want to state clearly our opposition to the proposed location of the Verizon cell tower on the </w:t>
      </w:r>
      <w:proofErr w:type="spellStart"/>
      <w:r w:rsidRPr="00625705">
        <w:t>Northshire</w:t>
      </w:r>
      <w:proofErr w:type="spellEnd"/>
      <w:r w:rsidRPr="00625705">
        <w:t xml:space="preserve"> Civic Center property. Positioning a cell tower near an elementary school when we are uncertain about the potential negative impacts on our children is a risk none of us should be willing to take. The Red Fox School community is certainly not willing to take this risk. </w:t>
      </w:r>
    </w:p>
    <w:p w14:paraId="72342B39" w14:textId="3149C337" w:rsidR="00625705" w:rsidRPr="00625705" w:rsidRDefault="00625705" w:rsidP="00625705">
      <w:r>
        <w:t>Furthermore, t</w:t>
      </w:r>
      <w:r w:rsidRPr="00625705">
        <w:t>he location is in an area of Manchester with zoning that specifically prohibits telecommunication towers.</w:t>
      </w:r>
    </w:p>
    <w:p w14:paraId="61196073" w14:textId="75D2DD35" w:rsidR="00625705" w:rsidRPr="00625705" w:rsidRDefault="00625705" w:rsidP="00625705">
      <w:r w:rsidRPr="00625705">
        <w:t>The Select Board has expressed its opposition and has hired an engineering firm to help them locate viable tower locations with the correct zoning. </w:t>
      </w:r>
    </w:p>
    <w:p w14:paraId="06698FA6" w14:textId="357D3E5A" w:rsidR="00625705" w:rsidRPr="00625705" w:rsidRDefault="00625705" w:rsidP="00625705">
      <w:r w:rsidRPr="00625705">
        <w:t xml:space="preserve">Other countries and states, including New Hampshire recommend a minimum setback of cell towers from </w:t>
      </w:r>
      <w:proofErr w:type="gramStart"/>
      <w:r w:rsidRPr="00625705">
        <w:t>schools</w:t>
      </w:r>
      <w:proofErr w:type="gramEnd"/>
      <w:r w:rsidRPr="00625705">
        <w:t xml:space="preserve"> of 1600 feet - which this location does not meet.</w:t>
      </w:r>
    </w:p>
    <w:p w14:paraId="5B2A2B5F" w14:textId="20CDE587" w:rsidR="00625705" w:rsidRPr="00625705" w:rsidRDefault="00625705" w:rsidP="00625705">
      <w:r w:rsidRPr="00625705">
        <w:t>I hope you will understand my deep concern both as the board chair and representative for the school</w:t>
      </w:r>
      <w:r>
        <w:t>.</w:t>
      </w:r>
    </w:p>
    <w:p w14:paraId="7BCEB99E" w14:textId="7B807C51" w:rsidR="00625705" w:rsidRPr="00625705" w:rsidRDefault="00625705" w:rsidP="00625705">
      <w:r w:rsidRPr="00625705">
        <w:t xml:space="preserve">Thank you sincerely for considering our position </w:t>
      </w:r>
    </w:p>
    <w:p w14:paraId="44B3E7FF" w14:textId="77777777" w:rsidR="00625705" w:rsidRPr="00625705" w:rsidRDefault="00625705" w:rsidP="00625705"/>
    <w:p w14:paraId="44D7F661" w14:textId="77777777" w:rsidR="00625705" w:rsidRPr="00625705" w:rsidRDefault="00625705" w:rsidP="00625705">
      <w:r w:rsidRPr="00625705">
        <w:t>Warm regards,</w:t>
      </w:r>
    </w:p>
    <w:p w14:paraId="2C13D1CA" w14:textId="77777777" w:rsidR="00625705" w:rsidRPr="00625705" w:rsidRDefault="00625705" w:rsidP="00625705">
      <w:r w:rsidRPr="00625705">
        <w:t>Maxine.</w:t>
      </w:r>
    </w:p>
    <w:p w14:paraId="0F63F11A" w14:textId="77777777" w:rsidR="00625705" w:rsidRPr="00625705" w:rsidRDefault="00625705" w:rsidP="00625705"/>
    <w:p w14:paraId="08252733" w14:textId="77777777" w:rsidR="00625705" w:rsidRPr="00625705" w:rsidRDefault="00625705" w:rsidP="00625705">
      <w:r w:rsidRPr="00625705">
        <w:t>Maxine Linehan</w:t>
      </w:r>
    </w:p>
    <w:p w14:paraId="145D7E36" w14:textId="77777777" w:rsidR="00625705" w:rsidRPr="00625705" w:rsidRDefault="00625705" w:rsidP="00625705">
      <w:r w:rsidRPr="00625705">
        <w:t>Board Chair</w:t>
      </w:r>
    </w:p>
    <w:p w14:paraId="61BF974F" w14:textId="77777777" w:rsidR="00625705" w:rsidRPr="00625705" w:rsidRDefault="00625705" w:rsidP="00625705">
      <w:r w:rsidRPr="00625705">
        <w:t>Red Fox Community School</w:t>
      </w:r>
    </w:p>
    <w:p w14:paraId="0E1CACA9" w14:textId="77777777" w:rsidR="00625705" w:rsidRPr="00625705" w:rsidRDefault="00625705" w:rsidP="00625705">
      <w:hyperlink r:id="rId4" w:history="1">
        <w:r w:rsidRPr="00625705">
          <w:rPr>
            <w:rStyle w:val="Hyperlink"/>
          </w:rPr>
          <w:t>maxine@redfoxschool.org</w:t>
        </w:r>
      </w:hyperlink>
    </w:p>
    <w:p w14:paraId="005A4841" w14:textId="77777777" w:rsidR="002B493D" w:rsidRDefault="002B493D">
      <w:pPr>
        <w:rPr>
          <w:rFonts w:hint="eastAsia"/>
        </w:rPr>
      </w:pPr>
    </w:p>
    <w:sectPr w:rsidR="002B493D" w:rsidSect="00BC01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705"/>
    <w:rsid w:val="002B493D"/>
    <w:rsid w:val="00312CFC"/>
    <w:rsid w:val="00625705"/>
    <w:rsid w:val="00BC010F"/>
    <w:rsid w:val="00CA5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ACCB9C"/>
  <w15:chartTrackingRefBased/>
  <w15:docId w15:val="{80ED51D5-FF29-BE41-8B9B-124094C1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57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57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57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57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57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57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57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57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57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57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57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57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57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57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57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57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57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57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57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57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57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57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57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57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57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57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57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57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570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2570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57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3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04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1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91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23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67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1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93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7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38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2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0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58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11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92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4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90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78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85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3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3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09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62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xine@redfoxschool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190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Koss</dc:creator>
  <cp:keywords/>
  <dc:description/>
  <cp:lastModifiedBy>Andrew Koss</cp:lastModifiedBy>
  <cp:revision>1</cp:revision>
  <dcterms:created xsi:type="dcterms:W3CDTF">2024-11-14T15:55:00Z</dcterms:created>
  <dcterms:modified xsi:type="dcterms:W3CDTF">2024-11-14T15:58:00Z</dcterms:modified>
</cp:coreProperties>
</file>