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3115" w:rsidRDefault="00344FC0">
      <w:pPr>
        <w:rPr>
          <w:sz w:val="28"/>
          <w:szCs w:val="28"/>
        </w:rPr>
      </w:pPr>
      <w:r>
        <w:rPr>
          <w:sz w:val="28"/>
          <w:szCs w:val="28"/>
        </w:rPr>
        <w:t>I am in opposition to the location of the proposed Verizon Communication tower at Hunter Park in Manchester VT.  The proposed location is in a town zone that does not allow towers of this kind.  Also, this proposed tower is 140 feet tall, does not conform to town ordinances.  The tower’s location would necessitate lighting which is not acceptable in that location.</w:t>
      </w:r>
    </w:p>
    <w:p w:rsidR="00344FC0" w:rsidRDefault="00344FC0">
      <w:pPr>
        <w:rPr>
          <w:sz w:val="28"/>
          <w:szCs w:val="28"/>
        </w:rPr>
      </w:pPr>
      <w:r>
        <w:rPr>
          <w:sz w:val="28"/>
          <w:szCs w:val="28"/>
        </w:rPr>
        <w:t xml:space="preserve">As head of the Manchester Planning Commission, I can </w:t>
      </w:r>
      <w:proofErr w:type="spellStart"/>
      <w:r>
        <w:rPr>
          <w:sz w:val="28"/>
          <w:szCs w:val="28"/>
        </w:rPr>
        <w:t>assue</w:t>
      </w:r>
      <w:proofErr w:type="spellEnd"/>
      <w:r>
        <w:rPr>
          <w:sz w:val="28"/>
          <w:szCs w:val="28"/>
        </w:rPr>
        <w:t xml:space="preserve"> you that the town would work with Verizon to find a tower location that meets the town’s zoning laws and is acceptable to all parties.  There are over 450 signatories in opposition to this application, as is the town’s Selectboard.  I ask that the Vermont PUC acknowledge the town’s ordinances and the communities wishes.</w:t>
      </w:r>
    </w:p>
    <w:p w:rsidR="00344FC0" w:rsidRPr="00344FC0" w:rsidRDefault="00344FC0">
      <w:pPr>
        <w:rPr>
          <w:sz w:val="28"/>
          <w:szCs w:val="28"/>
        </w:rPr>
      </w:pPr>
      <w:r>
        <w:rPr>
          <w:sz w:val="28"/>
          <w:szCs w:val="28"/>
        </w:rPr>
        <w:t>Thank you,  Wilbur Rice</w:t>
      </w:r>
    </w:p>
    <w:sectPr w:rsidR="00344FC0" w:rsidRPr="00344F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FC0"/>
    <w:rsid w:val="00344FC0"/>
    <w:rsid w:val="00733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C4120F"/>
  <w15:chartTrackingRefBased/>
  <w15:docId w15:val="{EA05B741-1C6E-9240-B8BB-232F7DE0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115</Words>
  <Characters>657</Characters>
  <Application>Microsoft Office Word</Application>
  <DocSecurity>0</DocSecurity>
  <Lines>5</Lines>
  <Paragraphs>1</Paragraphs>
  <ScaleCrop>false</ScaleCrop>
  <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Black</dc:creator>
  <cp:keywords/>
  <dc:description/>
  <cp:lastModifiedBy>Jen Black</cp:lastModifiedBy>
  <cp:revision>1</cp:revision>
  <dcterms:created xsi:type="dcterms:W3CDTF">2024-02-20T15:31:00Z</dcterms:created>
  <dcterms:modified xsi:type="dcterms:W3CDTF">2024-02-20T15:37:00Z</dcterms:modified>
</cp:coreProperties>
</file>