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0142" w:rsidRDefault="000C014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3873500</wp:posOffset>
                </wp:positionH>
                <wp:positionV relativeFrom="paragraph">
                  <wp:posOffset>527050</wp:posOffset>
                </wp:positionV>
                <wp:extent cx="1479550" cy="361950"/>
                <wp:effectExtent l="0" t="0" r="2540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55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C0142" w:rsidRPr="000C0142" w:rsidRDefault="000C0142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0C0142">
                              <w:rPr>
                                <w:color w:val="FF0000"/>
                                <w:sz w:val="32"/>
                                <w:szCs w:val="32"/>
                              </w:rPr>
                              <w:t xml:space="preserve">Johnson VEC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05pt;margin-top:41.5pt;width:116.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" fillcolor="white [3201]" strokeweight=".5pt">
                <v:textbox>
                  <w:txbxContent>
                    <w:p w:rsidR="000C0142" w:rsidRPr="000C0142" w:rsidRDefault="000C0142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0C0142">
                        <w:rPr>
                          <w:color w:val="FF0000"/>
                          <w:sz w:val="32"/>
                          <w:szCs w:val="32"/>
                        </w:rPr>
                        <w:t xml:space="preserve">Johnson VEC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3183521" cy="3244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EC johnson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4008" cy="3255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FF8" w:rsidRDefault="000C014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4749800</wp:posOffset>
                </wp:positionH>
                <wp:positionV relativeFrom="paragraph">
                  <wp:posOffset>1891665</wp:posOffset>
                </wp:positionV>
                <wp:extent cx="1663700" cy="311150"/>
                <wp:effectExtent l="0" t="0" r="1270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3700" cy="311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C0142" w:rsidRPr="000C0142" w:rsidRDefault="000C0142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0C0142">
                              <w:rPr>
                                <w:color w:val="FF0000"/>
                                <w:sz w:val="32"/>
                                <w:szCs w:val="32"/>
                              </w:rPr>
                              <w:t>Johnson- Blink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374pt;margin-top:148.95pt;width:131pt;height:2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" fillcolor="white [3201]" strokeweight=".5pt">
                <v:textbox>
                  <w:txbxContent>
                    <w:p w:rsidR="000C0142" w:rsidRPr="000C0142" w:rsidRDefault="000C0142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0C0142">
                        <w:rPr>
                          <w:color w:val="FF0000"/>
                          <w:sz w:val="32"/>
                          <w:szCs w:val="32"/>
                        </w:rPr>
                        <w:t>Johnson- Blink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noProof/>
        </w:rPr>
        <w:drawing>
          <wp:inline distT="0" distB="0" distL="0" distR="0">
            <wp:extent cx="4163963" cy="2419191"/>
            <wp:effectExtent l="0" t="0" r="825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link 2 johnso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2820" cy="2435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drawing>
          <wp:inline distT="0" distB="0" distL="0" distR="0">
            <wp:extent cx="4305300" cy="2266722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link 1 johnso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6706" cy="2283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0142" w:rsidRDefault="000C0142"/>
    <w:p w:rsidR="000C0142" w:rsidRPr="000C0142" w:rsidRDefault="000C0142">
      <w:pPr>
        <w:rPr>
          <w:noProof/>
          <w:sz w:val="32"/>
          <w:szCs w:val="32"/>
        </w:rPr>
      </w:pPr>
      <w:r w:rsidRPr="000C0142">
        <w:rPr>
          <w:sz w:val="32"/>
          <w:szCs w:val="32"/>
        </w:rPr>
        <w:t>South Hero</w:t>
      </w:r>
      <w:r w:rsidRPr="000C0142">
        <w:rPr>
          <w:noProof/>
          <w:sz w:val="32"/>
          <w:szCs w:val="32"/>
        </w:rPr>
        <w:t xml:space="preserve">- BLINK </w:t>
      </w:r>
    </w:p>
    <w:p w:rsidR="000C0142" w:rsidRDefault="000C0142">
      <w:r>
        <w:rPr>
          <w:noProof/>
        </w:rPr>
        <w:drawing>
          <wp:inline distT="0" distB="0" distL="0" distR="0">
            <wp:extent cx="4191000" cy="2457287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link 2 s.her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4463" cy="2465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197350" cy="217625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link 1 s.her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6557" cy="2186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01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142"/>
    <w:rsid w:val="000C0142"/>
    <w:rsid w:val="008A6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D7B80"/>
  <w15:chartTrackingRefBased/>
  <w15:docId w15:val="{9B67906C-CB11-4375-BA6E-56A66B8BE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Vermont Electric Coop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Cohen, Andrea</dc:creator>
  <cp:keywords/>
  <dc:description/>
  <cp:lastModifiedBy>Cohen, Andrea</cp:lastModifiedBy>
  <cp:revision>1</cp:revision>
  <dcterms:created xsi:type="dcterms:W3CDTF">2023-09-21T16:49:00Z</dcterms:created>
  <dcterms:modified xsi:type="dcterms:W3CDTF">2023-09-21T16:54:00Z</dcterms:modified>
</cp:coreProperties>
</file>