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B6516" w14:textId="77777777" w:rsidR="003A671F" w:rsidRPr="00731448" w:rsidRDefault="003A671F" w:rsidP="00731448">
      <w:pPr>
        <w:spacing w:line="240" w:lineRule="auto"/>
        <w:jc w:val="center"/>
        <w:rPr>
          <w:rFonts w:ascii="Times New Roman" w:hAnsi="Times New Roman" w:cs="Times New Roman"/>
          <w:b/>
          <w:i/>
          <w:sz w:val="24"/>
          <w:szCs w:val="24"/>
        </w:rPr>
      </w:pPr>
      <w:r w:rsidRPr="00731448">
        <w:rPr>
          <w:rFonts w:ascii="Times New Roman" w:hAnsi="Times New Roman" w:cs="Times New Roman"/>
          <w:b/>
          <w:i/>
          <w:sz w:val="24"/>
          <w:szCs w:val="24"/>
        </w:rPr>
        <w:t xml:space="preserve">This document has been filed electronically using </w:t>
      </w:r>
      <w:proofErr w:type="spellStart"/>
      <w:proofErr w:type="gramStart"/>
      <w:r w:rsidRPr="00731448">
        <w:rPr>
          <w:rFonts w:ascii="Times New Roman" w:hAnsi="Times New Roman" w:cs="Times New Roman"/>
          <w:b/>
          <w:i/>
          <w:sz w:val="24"/>
          <w:szCs w:val="24"/>
        </w:rPr>
        <w:t>ePUC</w:t>
      </w:r>
      <w:proofErr w:type="spellEnd"/>
      <w:proofErr w:type="gramEnd"/>
    </w:p>
    <w:p w14:paraId="4471ACDF" w14:textId="1E5B1F5A" w:rsidR="003A671F" w:rsidRDefault="002D20DD" w:rsidP="00731448">
      <w:pPr>
        <w:spacing w:line="240" w:lineRule="auto"/>
        <w:rPr>
          <w:rFonts w:ascii="Times New Roman" w:hAnsi="Times New Roman" w:cs="Times New Roman"/>
          <w:sz w:val="24"/>
          <w:szCs w:val="24"/>
        </w:rPr>
      </w:pPr>
      <w:r>
        <w:rPr>
          <w:rFonts w:ascii="Times New Roman" w:hAnsi="Times New Roman" w:cs="Times New Roman"/>
          <w:sz w:val="24"/>
          <w:szCs w:val="24"/>
        </w:rPr>
        <w:t>June 27</w:t>
      </w:r>
      <w:r w:rsidRPr="002D20DD">
        <w:rPr>
          <w:rFonts w:ascii="Times New Roman" w:hAnsi="Times New Roman" w:cs="Times New Roman"/>
          <w:sz w:val="24"/>
          <w:szCs w:val="24"/>
          <w:vertAlign w:val="superscript"/>
        </w:rPr>
        <w:t>th</w:t>
      </w:r>
      <w:r>
        <w:rPr>
          <w:rFonts w:ascii="Times New Roman" w:hAnsi="Times New Roman" w:cs="Times New Roman"/>
          <w:sz w:val="24"/>
          <w:szCs w:val="24"/>
        </w:rPr>
        <w:t>,</w:t>
      </w:r>
      <w:r w:rsidR="007917C0">
        <w:rPr>
          <w:rFonts w:ascii="Times New Roman" w:hAnsi="Times New Roman" w:cs="Times New Roman"/>
          <w:sz w:val="24"/>
          <w:szCs w:val="24"/>
        </w:rPr>
        <w:t xml:space="preserve"> 202</w:t>
      </w:r>
      <w:r w:rsidR="00482A61">
        <w:rPr>
          <w:rFonts w:ascii="Times New Roman" w:hAnsi="Times New Roman" w:cs="Times New Roman"/>
          <w:sz w:val="24"/>
          <w:szCs w:val="24"/>
        </w:rPr>
        <w:t>3</w:t>
      </w:r>
    </w:p>
    <w:p w14:paraId="1CFC9704" w14:textId="0483A632" w:rsidR="007917C0" w:rsidRDefault="007917C0" w:rsidP="00731448">
      <w:pPr>
        <w:spacing w:line="240" w:lineRule="auto"/>
        <w:rPr>
          <w:rFonts w:ascii="Times New Roman" w:hAnsi="Times New Roman" w:cs="Times New Roman"/>
          <w:sz w:val="24"/>
          <w:szCs w:val="24"/>
        </w:rPr>
      </w:pPr>
      <w:r>
        <w:rPr>
          <w:rFonts w:ascii="Times New Roman" w:hAnsi="Times New Roman" w:cs="Times New Roman"/>
          <w:sz w:val="24"/>
          <w:szCs w:val="24"/>
        </w:rPr>
        <w:t>Ms. Holly Anderson, Clerk</w:t>
      </w:r>
      <w:r>
        <w:rPr>
          <w:rFonts w:ascii="Times New Roman" w:hAnsi="Times New Roman" w:cs="Times New Roman"/>
          <w:sz w:val="24"/>
          <w:szCs w:val="24"/>
        </w:rPr>
        <w:br/>
        <w:t>Vermont Public Utility Commission</w:t>
      </w:r>
      <w:r>
        <w:rPr>
          <w:rFonts w:ascii="Times New Roman" w:hAnsi="Times New Roman" w:cs="Times New Roman"/>
          <w:sz w:val="24"/>
          <w:szCs w:val="24"/>
        </w:rPr>
        <w:br/>
        <w:t>112 State Street</w:t>
      </w:r>
      <w:r>
        <w:rPr>
          <w:rFonts w:ascii="Times New Roman" w:hAnsi="Times New Roman" w:cs="Times New Roman"/>
          <w:sz w:val="24"/>
          <w:szCs w:val="24"/>
        </w:rPr>
        <w:br/>
        <w:t>Post Office Drawer 20</w:t>
      </w:r>
      <w:r>
        <w:rPr>
          <w:rFonts w:ascii="Times New Roman" w:hAnsi="Times New Roman" w:cs="Times New Roman"/>
          <w:sz w:val="24"/>
          <w:szCs w:val="24"/>
        </w:rPr>
        <w:br/>
        <w:t>Montpelier, Vermont 05620-2701</w:t>
      </w:r>
    </w:p>
    <w:p w14:paraId="498B70E1" w14:textId="7C186D35" w:rsidR="007917C0" w:rsidRDefault="007917C0" w:rsidP="00731448">
      <w:pPr>
        <w:spacing w:line="240" w:lineRule="auto"/>
        <w:rPr>
          <w:rFonts w:ascii="Times New Roman" w:hAnsi="Times New Roman" w:cs="Times New Roman"/>
          <w:sz w:val="24"/>
          <w:szCs w:val="24"/>
        </w:rPr>
      </w:pPr>
      <w:r>
        <w:rPr>
          <w:rFonts w:ascii="Times New Roman" w:hAnsi="Times New Roman" w:cs="Times New Roman"/>
          <w:sz w:val="24"/>
          <w:szCs w:val="24"/>
        </w:rPr>
        <w:t xml:space="preserve">Re: </w:t>
      </w:r>
      <w:r w:rsidRPr="0057154E">
        <w:rPr>
          <w:rFonts w:ascii="Times New Roman" w:hAnsi="Times New Roman" w:cs="Times New Roman"/>
          <w:b/>
          <w:bCs/>
          <w:sz w:val="24"/>
          <w:szCs w:val="24"/>
        </w:rPr>
        <w:t>Case No. 22-</w:t>
      </w:r>
      <w:r w:rsidR="00565022" w:rsidRPr="0057154E">
        <w:rPr>
          <w:rFonts w:ascii="Times New Roman" w:hAnsi="Times New Roman" w:cs="Times New Roman"/>
          <w:b/>
          <w:bCs/>
          <w:sz w:val="24"/>
          <w:szCs w:val="24"/>
        </w:rPr>
        <w:t>2954</w:t>
      </w:r>
      <w:r w:rsidRPr="0057154E">
        <w:rPr>
          <w:rFonts w:ascii="Times New Roman" w:hAnsi="Times New Roman" w:cs="Times New Roman"/>
          <w:b/>
          <w:bCs/>
          <w:sz w:val="24"/>
          <w:szCs w:val="24"/>
        </w:rPr>
        <w:t>-</w:t>
      </w:r>
      <w:r w:rsidR="00565022" w:rsidRPr="0057154E">
        <w:rPr>
          <w:rFonts w:ascii="Times New Roman" w:hAnsi="Times New Roman" w:cs="Times New Roman"/>
          <w:b/>
          <w:bCs/>
          <w:sz w:val="24"/>
          <w:szCs w:val="24"/>
        </w:rPr>
        <w:t>PET</w:t>
      </w:r>
      <w:r>
        <w:rPr>
          <w:rFonts w:ascii="Times New Roman" w:hAnsi="Times New Roman" w:cs="Times New Roman"/>
          <w:sz w:val="24"/>
          <w:szCs w:val="24"/>
        </w:rPr>
        <w:t xml:space="preserve"> – </w:t>
      </w:r>
      <w:r w:rsidR="002D20DD">
        <w:rPr>
          <w:rFonts w:ascii="Times New Roman" w:hAnsi="Times New Roman" w:cs="Times New Roman"/>
          <w:sz w:val="24"/>
          <w:szCs w:val="24"/>
        </w:rPr>
        <w:t>Brattleboro Senior Center</w:t>
      </w:r>
      <w:r w:rsidR="00E25A1A">
        <w:rPr>
          <w:rFonts w:ascii="Times New Roman" w:hAnsi="Times New Roman" w:cs="Times New Roman"/>
          <w:sz w:val="24"/>
          <w:szCs w:val="24"/>
        </w:rPr>
        <w:t xml:space="preserve"> </w:t>
      </w:r>
      <w:r w:rsidR="00652F5B">
        <w:rPr>
          <w:rFonts w:ascii="Times New Roman" w:hAnsi="Times New Roman" w:cs="Times New Roman"/>
          <w:sz w:val="24"/>
          <w:szCs w:val="24"/>
        </w:rPr>
        <w:t>c</w:t>
      </w:r>
      <w:r w:rsidR="00E25A1A">
        <w:rPr>
          <w:rFonts w:ascii="Times New Roman" w:hAnsi="Times New Roman" w:cs="Times New Roman"/>
          <w:sz w:val="24"/>
          <w:szCs w:val="24"/>
        </w:rPr>
        <w:t xml:space="preserve">omments </w:t>
      </w:r>
      <w:r w:rsidR="000B0457">
        <w:rPr>
          <w:rFonts w:ascii="Times New Roman" w:hAnsi="Times New Roman" w:cs="Times New Roman"/>
          <w:sz w:val="24"/>
          <w:szCs w:val="24"/>
        </w:rPr>
        <w:t>on equity and electric system benefits</w:t>
      </w:r>
      <w:r w:rsidR="0077240A">
        <w:rPr>
          <w:rFonts w:ascii="Times New Roman" w:hAnsi="Times New Roman" w:cs="Times New Roman"/>
          <w:sz w:val="24"/>
          <w:szCs w:val="24"/>
        </w:rPr>
        <w:t xml:space="preserve"> within </w:t>
      </w:r>
      <w:r w:rsidR="000D6AC1">
        <w:rPr>
          <w:rFonts w:ascii="Times New Roman" w:hAnsi="Times New Roman" w:cs="Times New Roman"/>
          <w:sz w:val="24"/>
          <w:szCs w:val="24"/>
        </w:rPr>
        <w:t>Efficiency Vermont’s 2024-2026 Demand Resources Plan Update Proposal</w:t>
      </w:r>
    </w:p>
    <w:p w14:paraId="09A3C2DA" w14:textId="6A76ED59" w:rsidR="007917C0" w:rsidRDefault="007917C0" w:rsidP="00731448">
      <w:pPr>
        <w:spacing w:line="240" w:lineRule="auto"/>
        <w:rPr>
          <w:rFonts w:ascii="Times New Roman" w:hAnsi="Times New Roman" w:cs="Times New Roman"/>
          <w:sz w:val="24"/>
          <w:szCs w:val="24"/>
        </w:rPr>
      </w:pPr>
    </w:p>
    <w:p w14:paraId="6F7C6C76" w14:textId="09C5EB24" w:rsidR="007917C0" w:rsidRPr="00554408" w:rsidRDefault="007917C0" w:rsidP="00731448">
      <w:pPr>
        <w:spacing w:line="240" w:lineRule="auto"/>
        <w:rPr>
          <w:rFonts w:ascii="Times New Roman" w:hAnsi="Times New Roman" w:cs="Times New Roman"/>
          <w:sz w:val="24"/>
          <w:szCs w:val="24"/>
        </w:rPr>
      </w:pPr>
      <w:r w:rsidRPr="00554408">
        <w:rPr>
          <w:rFonts w:ascii="Times New Roman" w:hAnsi="Times New Roman" w:cs="Times New Roman"/>
          <w:sz w:val="24"/>
          <w:szCs w:val="24"/>
        </w:rPr>
        <w:t>Dear Clerk Anderson,</w:t>
      </w:r>
    </w:p>
    <w:p w14:paraId="08DA7742" w14:textId="27BDBC1D" w:rsidR="000D6AC1" w:rsidRPr="00554408" w:rsidRDefault="002D20DD" w:rsidP="00731448">
      <w:pPr>
        <w:spacing w:line="240" w:lineRule="auto"/>
        <w:rPr>
          <w:rFonts w:ascii="Times New Roman" w:hAnsi="Times New Roman" w:cs="Times New Roman"/>
          <w:sz w:val="24"/>
          <w:szCs w:val="24"/>
        </w:rPr>
      </w:pPr>
      <w:r w:rsidRPr="00554408">
        <w:rPr>
          <w:rFonts w:ascii="Times New Roman" w:hAnsi="Times New Roman" w:cs="Times New Roman"/>
          <w:sz w:val="24"/>
          <w:szCs w:val="24"/>
        </w:rPr>
        <w:t xml:space="preserve">As the </w:t>
      </w:r>
      <w:r w:rsidR="006220E8" w:rsidRPr="00554408">
        <w:rPr>
          <w:rFonts w:ascii="Times New Roman" w:hAnsi="Times New Roman" w:cs="Times New Roman"/>
          <w:color w:val="000000"/>
          <w:sz w:val="24"/>
          <w:szCs w:val="24"/>
        </w:rPr>
        <w:t xml:space="preserve">Recreation and Parks Dept Assistant Director and Senior Center Activities Coordinator, I’ve had an opportunity to work with </w:t>
      </w:r>
      <w:r w:rsidR="007D3119" w:rsidRPr="00554408">
        <w:rPr>
          <w:rFonts w:ascii="Times New Roman" w:hAnsi="Times New Roman" w:cs="Times New Roman"/>
          <w:sz w:val="24"/>
          <w:szCs w:val="24"/>
        </w:rPr>
        <w:t xml:space="preserve">Efficiency Vermont to help them </w:t>
      </w:r>
      <w:r w:rsidR="006220E8" w:rsidRPr="00554408">
        <w:rPr>
          <w:rFonts w:ascii="Times New Roman" w:hAnsi="Times New Roman" w:cs="Times New Roman"/>
          <w:sz w:val="24"/>
          <w:szCs w:val="24"/>
        </w:rPr>
        <w:t>reach elderly populations and educate people on</w:t>
      </w:r>
      <w:r w:rsidR="007D3119" w:rsidRPr="00554408">
        <w:rPr>
          <w:rFonts w:ascii="Times New Roman" w:hAnsi="Times New Roman" w:cs="Times New Roman"/>
          <w:sz w:val="24"/>
          <w:szCs w:val="24"/>
        </w:rPr>
        <w:t xml:space="preserve"> their programs and services to better meet the needs of my community over the last year. I understand that </w:t>
      </w:r>
      <w:r w:rsidR="00035E60" w:rsidRPr="00554408">
        <w:rPr>
          <w:rFonts w:ascii="Times New Roman" w:hAnsi="Times New Roman" w:cs="Times New Roman"/>
          <w:sz w:val="24"/>
          <w:szCs w:val="24"/>
        </w:rPr>
        <w:t xml:space="preserve">this proceeding </w:t>
      </w:r>
      <w:r w:rsidR="00300F24" w:rsidRPr="00554408">
        <w:rPr>
          <w:rFonts w:ascii="Times New Roman" w:hAnsi="Times New Roman" w:cs="Times New Roman"/>
          <w:sz w:val="24"/>
          <w:szCs w:val="24"/>
        </w:rPr>
        <w:t>is weighing</w:t>
      </w:r>
      <w:r w:rsidR="00035E60" w:rsidRPr="00554408">
        <w:rPr>
          <w:rFonts w:ascii="Times New Roman" w:hAnsi="Times New Roman" w:cs="Times New Roman"/>
          <w:sz w:val="24"/>
          <w:szCs w:val="24"/>
        </w:rPr>
        <w:t xml:space="preserve"> the issue of electric systems benefits</w:t>
      </w:r>
      <w:r w:rsidR="005A4204" w:rsidRPr="00554408">
        <w:rPr>
          <w:rFonts w:ascii="Times New Roman" w:hAnsi="Times New Roman" w:cs="Times New Roman"/>
          <w:sz w:val="24"/>
          <w:szCs w:val="24"/>
        </w:rPr>
        <w:t xml:space="preserve"> and would like to offer some comments on the </w:t>
      </w:r>
      <w:r w:rsidR="00D27E4F" w:rsidRPr="00554408">
        <w:rPr>
          <w:rFonts w:ascii="Times New Roman" w:hAnsi="Times New Roman" w:cs="Times New Roman"/>
          <w:sz w:val="24"/>
          <w:szCs w:val="24"/>
        </w:rPr>
        <w:t>importance of continued investments from Efficiency Vermont</w:t>
      </w:r>
      <w:r w:rsidR="00C444C8" w:rsidRPr="00554408">
        <w:rPr>
          <w:rFonts w:ascii="Times New Roman" w:hAnsi="Times New Roman" w:cs="Times New Roman"/>
          <w:sz w:val="24"/>
          <w:szCs w:val="24"/>
        </w:rPr>
        <w:t>.</w:t>
      </w:r>
    </w:p>
    <w:p w14:paraId="50B0A815" w14:textId="3BD3B905" w:rsidR="00B34262" w:rsidRPr="00554408" w:rsidRDefault="00B34262" w:rsidP="00AB2718">
      <w:pPr>
        <w:spacing w:line="240" w:lineRule="auto"/>
        <w:rPr>
          <w:rFonts w:ascii="Times New Roman" w:hAnsi="Times New Roman" w:cs="Times New Roman"/>
          <w:sz w:val="24"/>
          <w:szCs w:val="24"/>
        </w:rPr>
      </w:pPr>
      <w:r w:rsidRPr="00554408">
        <w:rPr>
          <w:rFonts w:ascii="Times New Roman" w:hAnsi="Times New Roman" w:cs="Times New Roman"/>
          <w:sz w:val="24"/>
          <w:szCs w:val="24"/>
        </w:rPr>
        <w:t>Efficiency Vermont</w:t>
      </w:r>
      <w:r w:rsidR="00DD7A04">
        <w:rPr>
          <w:rFonts w:ascii="Times New Roman" w:hAnsi="Times New Roman" w:cs="Times New Roman"/>
          <w:sz w:val="24"/>
          <w:szCs w:val="24"/>
        </w:rPr>
        <w:t xml:space="preserve"> approached</w:t>
      </w:r>
      <w:r w:rsidRPr="00554408">
        <w:rPr>
          <w:rFonts w:ascii="Times New Roman" w:hAnsi="Times New Roman" w:cs="Times New Roman"/>
          <w:sz w:val="24"/>
          <w:szCs w:val="24"/>
        </w:rPr>
        <w:t xml:space="preserve"> me last year and we met to discuss the needs of our aging population and the types of services that we provide.  They discussed how some of their services might be helpful for our senior population and asked for help getting the word out, which we’ve been able to accommodate through our newsletter and hosting an event in our space. The Efficiency Vermont staff person who has been doing this work is listening to the needs of our community and bringing information back to their management, and we’ve seen them </w:t>
      </w:r>
      <w:r w:rsidR="00D83E57">
        <w:rPr>
          <w:rFonts w:ascii="Times New Roman" w:hAnsi="Times New Roman" w:cs="Times New Roman"/>
          <w:sz w:val="24"/>
          <w:szCs w:val="24"/>
        </w:rPr>
        <w:t xml:space="preserve">make investments of time and dollars </w:t>
      </w:r>
      <w:proofErr w:type="gramStart"/>
      <w:r w:rsidR="00D83E57">
        <w:rPr>
          <w:rFonts w:ascii="Times New Roman" w:hAnsi="Times New Roman" w:cs="Times New Roman"/>
          <w:sz w:val="24"/>
          <w:szCs w:val="24"/>
        </w:rPr>
        <w:t>in order to</w:t>
      </w:r>
      <w:proofErr w:type="gramEnd"/>
      <w:r w:rsidR="00D83E57">
        <w:rPr>
          <w:rFonts w:ascii="Times New Roman" w:hAnsi="Times New Roman" w:cs="Times New Roman"/>
          <w:sz w:val="24"/>
          <w:szCs w:val="24"/>
        </w:rPr>
        <w:t xml:space="preserve"> </w:t>
      </w:r>
      <w:r w:rsidRPr="00554408">
        <w:rPr>
          <w:rFonts w:ascii="Times New Roman" w:hAnsi="Times New Roman" w:cs="Times New Roman"/>
          <w:sz w:val="24"/>
          <w:szCs w:val="24"/>
        </w:rPr>
        <w:t xml:space="preserve">adapt programing to better suit populations that aren’t typically served well. </w:t>
      </w:r>
    </w:p>
    <w:p w14:paraId="19371AAD" w14:textId="6C7B9714" w:rsidR="00666A0A" w:rsidRPr="00554408" w:rsidRDefault="001C43D4" w:rsidP="00AB2718">
      <w:pPr>
        <w:spacing w:line="240" w:lineRule="auto"/>
        <w:rPr>
          <w:rFonts w:ascii="Times New Roman" w:hAnsi="Times New Roman" w:cs="Times New Roman"/>
          <w:sz w:val="24"/>
          <w:szCs w:val="24"/>
        </w:rPr>
      </w:pPr>
      <w:r w:rsidRPr="00554408">
        <w:rPr>
          <w:rFonts w:ascii="Times New Roman" w:hAnsi="Times New Roman" w:cs="Times New Roman"/>
          <w:sz w:val="24"/>
          <w:szCs w:val="24"/>
        </w:rPr>
        <w:t xml:space="preserve">This work may deliver </w:t>
      </w:r>
      <w:r w:rsidR="005F6685" w:rsidRPr="00554408">
        <w:rPr>
          <w:rFonts w:ascii="Times New Roman" w:hAnsi="Times New Roman" w:cs="Times New Roman"/>
          <w:sz w:val="24"/>
          <w:szCs w:val="24"/>
        </w:rPr>
        <w:t>only small</w:t>
      </w:r>
      <w:r w:rsidRPr="00554408">
        <w:rPr>
          <w:rFonts w:ascii="Times New Roman" w:hAnsi="Times New Roman" w:cs="Times New Roman"/>
          <w:sz w:val="24"/>
          <w:szCs w:val="24"/>
        </w:rPr>
        <w:t xml:space="preserve"> ele</w:t>
      </w:r>
      <w:r w:rsidR="00E910C4" w:rsidRPr="00554408">
        <w:rPr>
          <w:rFonts w:ascii="Times New Roman" w:hAnsi="Times New Roman" w:cs="Times New Roman"/>
          <w:sz w:val="24"/>
          <w:szCs w:val="24"/>
        </w:rPr>
        <w:t xml:space="preserve">ctric savings or systems benefits in the immediate </w:t>
      </w:r>
      <w:r w:rsidR="005F6685" w:rsidRPr="00554408">
        <w:rPr>
          <w:rFonts w:ascii="Times New Roman" w:hAnsi="Times New Roman" w:cs="Times New Roman"/>
          <w:sz w:val="24"/>
          <w:szCs w:val="24"/>
        </w:rPr>
        <w:t>future</w:t>
      </w:r>
      <w:r w:rsidR="00E074D7" w:rsidRPr="00554408">
        <w:rPr>
          <w:rFonts w:ascii="Times New Roman" w:hAnsi="Times New Roman" w:cs="Times New Roman"/>
          <w:sz w:val="24"/>
          <w:szCs w:val="24"/>
        </w:rPr>
        <w:t xml:space="preserve">, </w:t>
      </w:r>
      <w:r w:rsidR="00D521E5">
        <w:rPr>
          <w:rFonts w:ascii="Times New Roman" w:hAnsi="Times New Roman" w:cs="Times New Roman"/>
          <w:sz w:val="24"/>
          <w:szCs w:val="24"/>
        </w:rPr>
        <w:t>but I believe t</w:t>
      </w:r>
      <w:r w:rsidR="00554408" w:rsidRPr="00554408">
        <w:rPr>
          <w:rFonts w:ascii="Times New Roman" w:hAnsi="Times New Roman" w:cs="Times New Roman"/>
          <w:sz w:val="24"/>
          <w:szCs w:val="24"/>
        </w:rPr>
        <w:t xml:space="preserve">his </w:t>
      </w:r>
      <w:r w:rsidR="00D83E57">
        <w:rPr>
          <w:rFonts w:ascii="Times New Roman" w:hAnsi="Times New Roman" w:cs="Times New Roman"/>
          <w:sz w:val="24"/>
          <w:szCs w:val="24"/>
        </w:rPr>
        <w:t>type of dedicated, long term engagement work</w:t>
      </w:r>
      <w:r w:rsidR="00554408" w:rsidRPr="00554408">
        <w:rPr>
          <w:rFonts w:ascii="Times New Roman" w:hAnsi="Times New Roman" w:cs="Times New Roman"/>
          <w:sz w:val="24"/>
          <w:szCs w:val="24"/>
        </w:rPr>
        <w:t xml:space="preserve"> is</w:t>
      </w:r>
      <w:r w:rsidR="00516032" w:rsidRPr="00554408">
        <w:rPr>
          <w:rFonts w:ascii="Times New Roman" w:hAnsi="Times New Roman" w:cs="Times New Roman"/>
          <w:sz w:val="24"/>
          <w:szCs w:val="24"/>
        </w:rPr>
        <w:t xml:space="preserve"> </w:t>
      </w:r>
      <w:r w:rsidR="00C25945" w:rsidRPr="00554408">
        <w:rPr>
          <w:rFonts w:ascii="Times New Roman" w:hAnsi="Times New Roman" w:cs="Times New Roman"/>
          <w:sz w:val="24"/>
          <w:szCs w:val="24"/>
        </w:rPr>
        <w:t>the most effective opportunity for marginalized members of our community to benefit from Efficiency Vermont’s services, and the</w:t>
      </w:r>
      <w:r w:rsidR="00554408" w:rsidRPr="00554408">
        <w:rPr>
          <w:rFonts w:ascii="Times New Roman" w:hAnsi="Times New Roman" w:cs="Times New Roman"/>
          <w:sz w:val="24"/>
          <w:szCs w:val="24"/>
        </w:rPr>
        <w:t>ir</w:t>
      </w:r>
      <w:r w:rsidR="00C25945" w:rsidRPr="00554408">
        <w:rPr>
          <w:rFonts w:ascii="Times New Roman" w:hAnsi="Times New Roman" w:cs="Times New Roman"/>
          <w:sz w:val="24"/>
          <w:szCs w:val="24"/>
        </w:rPr>
        <w:t xml:space="preserve"> investment</w:t>
      </w:r>
      <w:r w:rsidR="00554408" w:rsidRPr="00554408">
        <w:rPr>
          <w:rFonts w:ascii="Times New Roman" w:hAnsi="Times New Roman" w:cs="Times New Roman"/>
          <w:sz w:val="24"/>
          <w:szCs w:val="24"/>
        </w:rPr>
        <w:t xml:space="preserve"> </w:t>
      </w:r>
      <w:r w:rsidR="00C25945" w:rsidRPr="00554408">
        <w:rPr>
          <w:rFonts w:ascii="Times New Roman" w:hAnsi="Times New Roman" w:cs="Times New Roman"/>
          <w:sz w:val="24"/>
          <w:szCs w:val="24"/>
        </w:rPr>
        <w:t xml:space="preserve">as ratepayers in the Energy Efficiency Charge. </w:t>
      </w:r>
      <w:r w:rsidR="007E325B" w:rsidRPr="00554408">
        <w:rPr>
          <w:rFonts w:ascii="Times New Roman" w:hAnsi="Times New Roman" w:cs="Times New Roman"/>
          <w:sz w:val="24"/>
          <w:szCs w:val="24"/>
        </w:rPr>
        <w:t xml:space="preserve">I hope you will </w:t>
      </w:r>
      <w:r w:rsidR="00D83E57">
        <w:rPr>
          <w:rFonts w:ascii="Times New Roman" w:hAnsi="Times New Roman" w:cs="Times New Roman"/>
          <w:sz w:val="24"/>
          <w:szCs w:val="24"/>
        </w:rPr>
        <w:t>ensure</w:t>
      </w:r>
      <w:r w:rsidR="007E325B" w:rsidRPr="00554408">
        <w:rPr>
          <w:rFonts w:ascii="Times New Roman" w:hAnsi="Times New Roman" w:cs="Times New Roman"/>
          <w:sz w:val="24"/>
          <w:szCs w:val="24"/>
        </w:rPr>
        <w:t xml:space="preserve"> Efficiency Vermont </w:t>
      </w:r>
      <w:r w:rsidR="00D83E57">
        <w:rPr>
          <w:rFonts w:ascii="Times New Roman" w:hAnsi="Times New Roman" w:cs="Times New Roman"/>
          <w:sz w:val="24"/>
          <w:szCs w:val="24"/>
        </w:rPr>
        <w:t>has the flexibility t</w:t>
      </w:r>
      <w:r w:rsidR="007E325B" w:rsidRPr="00554408">
        <w:rPr>
          <w:rFonts w:ascii="Times New Roman" w:hAnsi="Times New Roman" w:cs="Times New Roman"/>
          <w:sz w:val="24"/>
          <w:szCs w:val="24"/>
        </w:rPr>
        <w:t>o continue investing</w:t>
      </w:r>
      <w:r w:rsidR="00554408" w:rsidRPr="00554408">
        <w:rPr>
          <w:rFonts w:ascii="Times New Roman" w:hAnsi="Times New Roman" w:cs="Times New Roman"/>
          <w:sz w:val="24"/>
          <w:szCs w:val="24"/>
        </w:rPr>
        <w:t xml:space="preserve"> these types of</w:t>
      </w:r>
      <w:r w:rsidR="007E325B" w:rsidRPr="00554408">
        <w:rPr>
          <w:rFonts w:ascii="Times New Roman" w:hAnsi="Times New Roman" w:cs="Times New Roman"/>
          <w:sz w:val="24"/>
          <w:szCs w:val="24"/>
        </w:rPr>
        <w:t xml:space="preserve"> resources in </w:t>
      </w:r>
      <w:r w:rsidR="000B7ABB" w:rsidRPr="00554408">
        <w:rPr>
          <w:rFonts w:ascii="Times New Roman" w:hAnsi="Times New Roman" w:cs="Times New Roman"/>
          <w:sz w:val="24"/>
          <w:szCs w:val="24"/>
        </w:rPr>
        <w:t xml:space="preserve">building </w:t>
      </w:r>
      <w:r w:rsidR="007E325B" w:rsidRPr="00554408">
        <w:rPr>
          <w:rFonts w:ascii="Times New Roman" w:hAnsi="Times New Roman" w:cs="Times New Roman"/>
          <w:sz w:val="24"/>
          <w:szCs w:val="24"/>
        </w:rPr>
        <w:t>our partnership</w:t>
      </w:r>
      <w:r w:rsidR="000B7ABB" w:rsidRPr="00554408">
        <w:rPr>
          <w:rFonts w:ascii="Times New Roman" w:hAnsi="Times New Roman" w:cs="Times New Roman"/>
          <w:sz w:val="24"/>
          <w:szCs w:val="24"/>
        </w:rPr>
        <w:t xml:space="preserve"> in the future</w:t>
      </w:r>
      <w:r w:rsidR="00554408" w:rsidRPr="00554408">
        <w:rPr>
          <w:rFonts w:ascii="Times New Roman" w:hAnsi="Times New Roman" w:cs="Times New Roman"/>
          <w:sz w:val="24"/>
          <w:szCs w:val="24"/>
        </w:rPr>
        <w:t xml:space="preserve"> and serving many whom typically aren’t well served</w:t>
      </w:r>
      <w:r w:rsidR="000B7ABB" w:rsidRPr="00554408">
        <w:rPr>
          <w:rFonts w:ascii="Times New Roman" w:hAnsi="Times New Roman" w:cs="Times New Roman"/>
          <w:sz w:val="24"/>
          <w:szCs w:val="24"/>
        </w:rPr>
        <w:t xml:space="preserve">. </w:t>
      </w:r>
    </w:p>
    <w:p w14:paraId="75694DC5" w14:textId="37713539" w:rsidR="000D6AC1" w:rsidRDefault="00E803CD" w:rsidP="00731448">
      <w:pPr>
        <w:spacing w:line="240" w:lineRule="auto"/>
        <w:rPr>
          <w:rFonts w:ascii="Times New Roman" w:hAnsi="Times New Roman" w:cs="Times New Roman"/>
          <w:sz w:val="24"/>
          <w:szCs w:val="24"/>
        </w:rPr>
      </w:pPr>
      <w:r>
        <w:rPr>
          <w:rFonts w:ascii="Times New Roman" w:hAnsi="Times New Roman" w:cs="Times New Roman"/>
          <w:sz w:val="24"/>
          <w:szCs w:val="24"/>
        </w:rPr>
        <w:t>I</w:t>
      </w:r>
      <w:r w:rsidR="001F77BA">
        <w:rPr>
          <w:rFonts w:ascii="Times New Roman" w:hAnsi="Times New Roman" w:cs="Times New Roman"/>
          <w:sz w:val="24"/>
          <w:szCs w:val="24"/>
        </w:rPr>
        <w:t xml:space="preserve"> appreciate the opportunity to provide comments in this proceeding</w:t>
      </w:r>
      <w:r w:rsidR="005E2344">
        <w:rPr>
          <w:rFonts w:ascii="Times New Roman" w:hAnsi="Times New Roman" w:cs="Times New Roman"/>
          <w:sz w:val="24"/>
          <w:szCs w:val="24"/>
        </w:rPr>
        <w:t xml:space="preserve">. </w:t>
      </w:r>
      <w:r w:rsidR="001F77BA">
        <w:rPr>
          <w:rFonts w:ascii="Times New Roman" w:hAnsi="Times New Roman" w:cs="Times New Roman"/>
          <w:sz w:val="24"/>
          <w:szCs w:val="24"/>
        </w:rPr>
        <w:t xml:space="preserve"> </w:t>
      </w:r>
      <w:r w:rsidR="005E2344">
        <w:rPr>
          <w:rFonts w:ascii="Times New Roman" w:hAnsi="Times New Roman" w:cs="Times New Roman"/>
          <w:sz w:val="24"/>
          <w:szCs w:val="24"/>
        </w:rPr>
        <w:t xml:space="preserve">Please let me know if I can provide any </w:t>
      </w:r>
      <w:r w:rsidR="00823733">
        <w:rPr>
          <w:rFonts w:ascii="Times New Roman" w:hAnsi="Times New Roman" w:cs="Times New Roman"/>
          <w:sz w:val="24"/>
          <w:szCs w:val="24"/>
        </w:rPr>
        <w:t>further information</w:t>
      </w:r>
      <w:r w:rsidR="001F77BA">
        <w:rPr>
          <w:rFonts w:ascii="Times New Roman" w:hAnsi="Times New Roman" w:cs="Times New Roman"/>
          <w:sz w:val="24"/>
          <w:szCs w:val="24"/>
        </w:rPr>
        <w:t>.</w:t>
      </w:r>
    </w:p>
    <w:p w14:paraId="262C87FE" w14:textId="20DE8E9C" w:rsidR="000D6AC1" w:rsidRDefault="000D6AC1" w:rsidP="00731448">
      <w:pPr>
        <w:spacing w:line="240" w:lineRule="auto"/>
        <w:rPr>
          <w:rFonts w:ascii="Times New Roman" w:hAnsi="Times New Roman" w:cs="Times New Roman"/>
          <w:sz w:val="24"/>
          <w:szCs w:val="24"/>
        </w:rPr>
      </w:pPr>
      <w:r>
        <w:rPr>
          <w:rFonts w:ascii="Times New Roman" w:hAnsi="Times New Roman" w:cs="Times New Roman"/>
          <w:sz w:val="24"/>
          <w:szCs w:val="24"/>
        </w:rPr>
        <w:t>Sincerely,</w:t>
      </w:r>
    </w:p>
    <w:p w14:paraId="1685ABD4" w14:textId="77777777" w:rsidR="009D7769" w:rsidRDefault="00D521E5" w:rsidP="00731448">
      <w:pPr>
        <w:spacing w:line="240" w:lineRule="auto"/>
        <w:rPr>
          <w:rFonts w:ascii="Times New Roman" w:hAnsi="Times New Roman" w:cs="Times New Roman"/>
          <w:sz w:val="24"/>
          <w:szCs w:val="24"/>
        </w:rPr>
      </w:pPr>
      <w:r>
        <w:rPr>
          <w:rFonts w:ascii="Times New Roman" w:hAnsi="Times New Roman" w:cs="Times New Roman"/>
          <w:sz w:val="24"/>
          <w:szCs w:val="24"/>
        </w:rPr>
        <w:t>Sarah Clark</w:t>
      </w:r>
    </w:p>
    <w:p w14:paraId="56B4E3CE" w14:textId="64A61B68" w:rsidR="00DB46B0" w:rsidRPr="00731448" w:rsidRDefault="009D7769" w:rsidP="00731448">
      <w:pPr>
        <w:spacing w:line="240" w:lineRule="auto"/>
        <w:rPr>
          <w:rFonts w:ascii="Times New Roman" w:hAnsi="Times New Roman" w:cs="Times New Roman"/>
          <w:sz w:val="24"/>
          <w:szCs w:val="24"/>
        </w:rPr>
      </w:pPr>
      <w:r w:rsidRPr="00554408">
        <w:rPr>
          <w:rFonts w:ascii="Times New Roman" w:hAnsi="Times New Roman" w:cs="Times New Roman"/>
          <w:color w:val="000000"/>
          <w:sz w:val="24"/>
          <w:szCs w:val="24"/>
        </w:rPr>
        <w:t>Recreation and Parks Dept Assistant Director and Senior Center Activities Coordinator</w:t>
      </w:r>
      <w:r>
        <w:rPr>
          <w:rFonts w:ascii="Times New Roman" w:hAnsi="Times New Roman" w:cs="Times New Roman"/>
          <w:color w:val="000000"/>
          <w:sz w:val="24"/>
          <w:szCs w:val="24"/>
        </w:rPr>
        <w:t>, Brattleboro Vermont</w:t>
      </w:r>
    </w:p>
    <w:sectPr w:rsidR="00DB46B0" w:rsidRPr="00731448" w:rsidSect="003A671F">
      <w:headerReference w:type="default" r:id="rId11"/>
      <w:footerReference w:type="default" r:id="rId12"/>
      <w:headerReference w:type="first" r:id="rId13"/>
      <w:pgSz w:w="12240" w:h="15840"/>
      <w:pgMar w:top="1440" w:right="1440" w:bottom="1440" w:left="1440" w:header="144"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9E435" w14:textId="77777777" w:rsidR="00A43796" w:rsidRDefault="00A43796" w:rsidP="00DB46B0">
      <w:pPr>
        <w:spacing w:after="0" w:line="240" w:lineRule="auto"/>
      </w:pPr>
      <w:r>
        <w:separator/>
      </w:r>
    </w:p>
  </w:endnote>
  <w:endnote w:type="continuationSeparator" w:id="0">
    <w:p w14:paraId="6E0B8FCA" w14:textId="77777777" w:rsidR="00A43796" w:rsidRDefault="00A43796" w:rsidP="00DB46B0">
      <w:pPr>
        <w:spacing w:after="0" w:line="240" w:lineRule="auto"/>
      </w:pPr>
      <w:r>
        <w:continuationSeparator/>
      </w:r>
    </w:p>
  </w:endnote>
  <w:endnote w:type="continuationNotice" w:id="1">
    <w:p w14:paraId="043BC136" w14:textId="77777777" w:rsidR="00A43796" w:rsidRDefault="00A437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Museo Sans Rounded 300">
    <w:altName w:val="Calibri"/>
    <w:panose1 w:val="00000000000000000000"/>
    <w:charset w:val="00"/>
    <w:family w:val="modern"/>
    <w:notTrueType/>
    <w:pitch w:val="variable"/>
    <w:sig w:usb0="A00000AF" w:usb1="4000004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342A" w14:textId="036319D8" w:rsidR="004110CA" w:rsidRDefault="004110CA">
    <w:pPr>
      <w:pStyle w:val="Footer"/>
    </w:pPr>
  </w:p>
  <w:p w14:paraId="35AB378E" w14:textId="77777777" w:rsidR="00065706" w:rsidRDefault="00065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6755C" w14:textId="77777777" w:rsidR="00A43796" w:rsidRDefault="00A43796" w:rsidP="00DB46B0">
      <w:pPr>
        <w:spacing w:after="0" w:line="240" w:lineRule="auto"/>
      </w:pPr>
      <w:r>
        <w:separator/>
      </w:r>
    </w:p>
  </w:footnote>
  <w:footnote w:type="continuationSeparator" w:id="0">
    <w:p w14:paraId="1B392C14" w14:textId="77777777" w:rsidR="00A43796" w:rsidRDefault="00A43796" w:rsidP="00DB46B0">
      <w:pPr>
        <w:spacing w:after="0" w:line="240" w:lineRule="auto"/>
      </w:pPr>
      <w:r>
        <w:continuationSeparator/>
      </w:r>
    </w:p>
  </w:footnote>
  <w:footnote w:type="continuationNotice" w:id="1">
    <w:p w14:paraId="2F604CE9" w14:textId="77777777" w:rsidR="00A43796" w:rsidRDefault="00A4379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1D398" w14:textId="77777777" w:rsidR="00065706" w:rsidRDefault="00065706" w:rsidP="00065706">
    <w:pPr>
      <w:pStyle w:val="Header"/>
    </w:pPr>
  </w:p>
  <w:p w14:paraId="5C5F49EE" w14:textId="77777777" w:rsidR="004110CA" w:rsidRPr="00DB46B0" w:rsidRDefault="004110CA" w:rsidP="00DB46B0">
    <w:pPr>
      <w:ind w:left="5760" w:hanging="5760"/>
      <w:rPr>
        <w:rFonts w:ascii="Museo Sans Rounded 300" w:hAnsi="Museo Sans Rounded 3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A96" w14:textId="77777777" w:rsidR="00065706" w:rsidRDefault="00065706" w:rsidP="00065706">
    <w:pPr>
      <w:pStyle w:val="Header"/>
    </w:pPr>
  </w:p>
  <w:p w14:paraId="185398B2" w14:textId="77777777" w:rsidR="00065706" w:rsidRDefault="00065706" w:rsidP="00065706">
    <w:pPr>
      <w:pStyle w:val="Header"/>
    </w:pPr>
  </w:p>
  <w:p w14:paraId="5A15B416" w14:textId="77777777" w:rsidR="00065706" w:rsidRPr="00124AE6" w:rsidRDefault="00065706" w:rsidP="00065706">
    <w:pPr>
      <w:pStyle w:val="Header"/>
      <w:rPr>
        <w:sz w:val="16"/>
        <w:szCs w:val="16"/>
      </w:rPr>
    </w:pPr>
  </w:p>
  <w:p w14:paraId="137C1D74" w14:textId="77777777" w:rsidR="00065706" w:rsidRPr="00065706" w:rsidRDefault="00065706" w:rsidP="000D6AC1">
    <w:pPr>
      <w:rPr>
        <w:rFonts w:ascii="Museo Sans Rounded 300" w:hAnsi="Museo Sans Rounded 30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B578A"/>
    <w:multiLevelType w:val="hybridMultilevel"/>
    <w:tmpl w:val="28EAF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2A3024"/>
    <w:multiLevelType w:val="hybridMultilevel"/>
    <w:tmpl w:val="06C4C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67521A"/>
    <w:multiLevelType w:val="hybridMultilevel"/>
    <w:tmpl w:val="E244CB46"/>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 w15:restartNumberingAfterBreak="0">
    <w:nsid w:val="7A247D8E"/>
    <w:multiLevelType w:val="hybridMultilevel"/>
    <w:tmpl w:val="27B48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D56894"/>
    <w:multiLevelType w:val="hybridMultilevel"/>
    <w:tmpl w:val="8FC02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BE4700"/>
    <w:multiLevelType w:val="hybridMultilevel"/>
    <w:tmpl w:val="25D60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8181040">
    <w:abstractNumId w:val="2"/>
  </w:num>
  <w:num w:numId="2" w16cid:durableId="1947616473">
    <w:abstractNumId w:val="0"/>
  </w:num>
  <w:num w:numId="3" w16cid:durableId="611059881">
    <w:abstractNumId w:val="4"/>
  </w:num>
  <w:num w:numId="4" w16cid:durableId="440614949">
    <w:abstractNumId w:val="1"/>
  </w:num>
  <w:num w:numId="5" w16cid:durableId="276571791">
    <w:abstractNumId w:val="5"/>
  </w:num>
  <w:num w:numId="6" w16cid:durableId="4036474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C0"/>
    <w:rsid w:val="0000182E"/>
    <w:rsid w:val="000108B4"/>
    <w:rsid w:val="0001190C"/>
    <w:rsid w:val="00035E60"/>
    <w:rsid w:val="0004229C"/>
    <w:rsid w:val="000454DA"/>
    <w:rsid w:val="000526D6"/>
    <w:rsid w:val="000608B6"/>
    <w:rsid w:val="00063563"/>
    <w:rsid w:val="00065706"/>
    <w:rsid w:val="000703A1"/>
    <w:rsid w:val="00070440"/>
    <w:rsid w:val="0007223E"/>
    <w:rsid w:val="00077671"/>
    <w:rsid w:val="00082FD5"/>
    <w:rsid w:val="00090804"/>
    <w:rsid w:val="00095326"/>
    <w:rsid w:val="00095F95"/>
    <w:rsid w:val="000A074B"/>
    <w:rsid w:val="000A27A5"/>
    <w:rsid w:val="000B0457"/>
    <w:rsid w:val="000B2C4C"/>
    <w:rsid w:val="000B622C"/>
    <w:rsid w:val="000B7ABB"/>
    <w:rsid w:val="000C4682"/>
    <w:rsid w:val="000C6529"/>
    <w:rsid w:val="000D6AC1"/>
    <w:rsid w:val="000E0191"/>
    <w:rsid w:val="000E154B"/>
    <w:rsid w:val="000E7B48"/>
    <w:rsid w:val="000F298E"/>
    <w:rsid w:val="001075DB"/>
    <w:rsid w:val="001124C3"/>
    <w:rsid w:val="00116222"/>
    <w:rsid w:val="00123FBD"/>
    <w:rsid w:val="00124AE6"/>
    <w:rsid w:val="0013033F"/>
    <w:rsid w:val="00142046"/>
    <w:rsid w:val="0017298E"/>
    <w:rsid w:val="00182980"/>
    <w:rsid w:val="0019517A"/>
    <w:rsid w:val="001A549C"/>
    <w:rsid w:val="001A68FA"/>
    <w:rsid w:val="001B5795"/>
    <w:rsid w:val="001B7C28"/>
    <w:rsid w:val="001C43D4"/>
    <w:rsid w:val="001C5FD8"/>
    <w:rsid w:val="001E469A"/>
    <w:rsid w:val="001E63ED"/>
    <w:rsid w:val="001F0FE7"/>
    <w:rsid w:val="001F22E0"/>
    <w:rsid w:val="001F3E96"/>
    <w:rsid w:val="001F77BA"/>
    <w:rsid w:val="00200C63"/>
    <w:rsid w:val="0020761E"/>
    <w:rsid w:val="00225BFC"/>
    <w:rsid w:val="002266CF"/>
    <w:rsid w:val="002372E7"/>
    <w:rsid w:val="00242E96"/>
    <w:rsid w:val="002432AA"/>
    <w:rsid w:val="00246775"/>
    <w:rsid w:val="00253B0A"/>
    <w:rsid w:val="00254439"/>
    <w:rsid w:val="0026368D"/>
    <w:rsid w:val="00267928"/>
    <w:rsid w:val="00270EE6"/>
    <w:rsid w:val="002763FF"/>
    <w:rsid w:val="00283771"/>
    <w:rsid w:val="002851F4"/>
    <w:rsid w:val="00285615"/>
    <w:rsid w:val="00287272"/>
    <w:rsid w:val="00291866"/>
    <w:rsid w:val="002A2C88"/>
    <w:rsid w:val="002A5888"/>
    <w:rsid w:val="002B3562"/>
    <w:rsid w:val="002C02D5"/>
    <w:rsid w:val="002C5E16"/>
    <w:rsid w:val="002D0046"/>
    <w:rsid w:val="002D20DD"/>
    <w:rsid w:val="002E2562"/>
    <w:rsid w:val="002E2E46"/>
    <w:rsid w:val="002F269C"/>
    <w:rsid w:val="002F68B5"/>
    <w:rsid w:val="002F7371"/>
    <w:rsid w:val="00300F24"/>
    <w:rsid w:val="00306F9A"/>
    <w:rsid w:val="0030788F"/>
    <w:rsid w:val="003112B1"/>
    <w:rsid w:val="003157E0"/>
    <w:rsid w:val="00322C8A"/>
    <w:rsid w:val="00327F49"/>
    <w:rsid w:val="00330927"/>
    <w:rsid w:val="00342CA1"/>
    <w:rsid w:val="003460A6"/>
    <w:rsid w:val="003559B1"/>
    <w:rsid w:val="00362B0F"/>
    <w:rsid w:val="00374C86"/>
    <w:rsid w:val="00377BE6"/>
    <w:rsid w:val="00384F70"/>
    <w:rsid w:val="0039438A"/>
    <w:rsid w:val="00397AD4"/>
    <w:rsid w:val="003A671F"/>
    <w:rsid w:val="003B3E52"/>
    <w:rsid w:val="003B63E5"/>
    <w:rsid w:val="003B7602"/>
    <w:rsid w:val="003B7F2F"/>
    <w:rsid w:val="003C75E7"/>
    <w:rsid w:val="003D16EA"/>
    <w:rsid w:val="003D186F"/>
    <w:rsid w:val="003E22D3"/>
    <w:rsid w:val="003E2FFD"/>
    <w:rsid w:val="003E52AD"/>
    <w:rsid w:val="003F642C"/>
    <w:rsid w:val="00402090"/>
    <w:rsid w:val="00403778"/>
    <w:rsid w:val="0040503F"/>
    <w:rsid w:val="004053C4"/>
    <w:rsid w:val="00407072"/>
    <w:rsid w:val="004101FF"/>
    <w:rsid w:val="004110CA"/>
    <w:rsid w:val="00422960"/>
    <w:rsid w:val="0042381F"/>
    <w:rsid w:val="00427030"/>
    <w:rsid w:val="00433F93"/>
    <w:rsid w:val="004374F4"/>
    <w:rsid w:val="00463DB3"/>
    <w:rsid w:val="00466E45"/>
    <w:rsid w:val="00474EA5"/>
    <w:rsid w:val="00476416"/>
    <w:rsid w:val="00480E45"/>
    <w:rsid w:val="00482A61"/>
    <w:rsid w:val="0048718A"/>
    <w:rsid w:val="00487E52"/>
    <w:rsid w:val="00491D56"/>
    <w:rsid w:val="00496460"/>
    <w:rsid w:val="004A0577"/>
    <w:rsid w:val="004B0C8C"/>
    <w:rsid w:val="004B3BBB"/>
    <w:rsid w:val="004B4417"/>
    <w:rsid w:val="004B48AF"/>
    <w:rsid w:val="004B6F43"/>
    <w:rsid w:val="004C1843"/>
    <w:rsid w:val="004C1E25"/>
    <w:rsid w:val="004C3840"/>
    <w:rsid w:val="004C44DC"/>
    <w:rsid w:val="004D0A0B"/>
    <w:rsid w:val="004E159D"/>
    <w:rsid w:val="004E3027"/>
    <w:rsid w:val="004E5153"/>
    <w:rsid w:val="004E72D1"/>
    <w:rsid w:val="004F66F7"/>
    <w:rsid w:val="00515BB6"/>
    <w:rsid w:val="00516032"/>
    <w:rsid w:val="00516B03"/>
    <w:rsid w:val="005173CA"/>
    <w:rsid w:val="0051794A"/>
    <w:rsid w:val="00517D31"/>
    <w:rsid w:val="00524000"/>
    <w:rsid w:val="00531D59"/>
    <w:rsid w:val="005460F5"/>
    <w:rsid w:val="00546A6D"/>
    <w:rsid w:val="00554408"/>
    <w:rsid w:val="005547C8"/>
    <w:rsid w:val="00556F26"/>
    <w:rsid w:val="00563BE8"/>
    <w:rsid w:val="00565022"/>
    <w:rsid w:val="0057154E"/>
    <w:rsid w:val="0057498B"/>
    <w:rsid w:val="00576866"/>
    <w:rsid w:val="00592735"/>
    <w:rsid w:val="0059469A"/>
    <w:rsid w:val="005A072A"/>
    <w:rsid w:val="005A2E09"/>
    <w:rsid w:val="005A4204"/>
    <w:rsid w:val="005C39B8"/>
    <w:rsid w:val="005D0D79"/>
    <w:rsid w:val="005D1A98"/>
    <w:rsid w:val="005E2344"/>
    <w:rsid w:val="005F4300"/>
    <w:rsid w:val="005F6685"/>
    <w:rsid w:val="0060395A"/>
    <w:rsid w:val="00610C57"/>
    <w:rsid w:val="006169F1"/>
    <w:rsid w:val="006206CC"/>
    <w:rsid w:val="006220E8"/>
    <w:rsid w:val="00625851"/>
    <w:rsid w:val="00627B83"/>
    <w:rsid w:val="00636510"/>
    <w:rsid w:val="00647E64"/>
    <w:rsid w:val="00652F5B"/>
    <w:rsid w:val="00656A96"/>
    <w:rsid w:val="00656FF9"/>
    <w:rsid w:val="00661837"/>
    <w:rsid w:val="0066434A"/>
    <w:rsid w:val="00666A0A"/>
    <w:rsid w:val="00672396"/>
    <w:rsid w:val="00681AF5"/>
    <w:rsid w:val="00681DD8"/>
    <w:rsid w:val="00684005"/>
    <w:rsid w:val="0069233D"/>
    <w:rsid w:val="0069735B"/>
    <w:rsid w:val="006A0BEE"/>
    <w:rsid w:val="006B4ABD"/>
    <w:rsid w:val="006B693F"/>
    <w:rsid w:val="006C1AAC"/>
    <w:rsid w:val="006D0414"/>
    <w:rsid w:val="006D0518"/>
    <w:rsid w:val="006D095C"/>
    <w:rsid w:val="006E0529"/>
    <w:rsid w:val="006E10AD"/>
    <w:rsid w:val="006E2F67"/>
    <w:rsid w:val="006E666E"/>
    <w:rsid w:val="006F5FB7"/>
    <w:rsid w:val="007025D7"/>
    <w:rsid w:val="00704466"/>
    <w:rsid w:val="00714A97"/>
    <w:rsid w:val="0072255B"/>
    <w:rsid w:val="00724470"/>
    <w:rsid w:val="007248A5"/>
    <w:rsid w:val="007269E2"/>
    <w:rsid w:val="00727099"/>
    <w:rsid w:val="00731448"/>
    <w:rsid w:val="00735DFA"/>
    <w:rsid w:val="007406E3"/>
    <w:rsid w:val="00752FA1"/>
    <w:rsid w:val="00760BD6"/>
    <w:rsid w:val="00766D54"/>
    <w:rsid w:val="0077240A"/>
    <w:rsid w:val="00773750"/>
    <w:rsid w:val="007917C0"/>
    <w:rsid w:val="00791C01"/>
    <w:rsid w:val="00793F5D"/>
    <w:rsid w:val="007A0E5F"/>
    <w:rsid w:val="007A6BE8"/>
    <w:rsid w:val="007B26CB"/>
    <w:rsid w:val="007C1930"/>
    <w:rsid w:val="007D3119"/>
    <w:rsid w:val="007D4E6E"/>
    <w:rsid w:val="007D5020"/>
    <w:rsid w:val="007D5032"/>
    <w:rsid w:val="007D7E0C"/>
    <w:rsid w:val="007E325B"/>
    <w:rsid w:val="007E613A"/>
    <w:rsid w:val="008167A3"/>
    <w:rsid w:val="00821C41"/>
    <w:rsid w:val="00821E38"/>
    <w:rsid w:val="00823733"/>
    <w:rsid w:val="008263B9"/>
    <w:rsid w:val="00827B84"/>
    <w:rsid w:val="00837FC5"/>
    <w:rsid w:val="0084737A"/>
    <w:rsid w:val="00853E43"/>
    <w:rsid w:val="00867E5C"/>
    <w:rsid w:val="00881F39"/>
    <w:rsid w:val="008852E6"/>
    <w:rsid w:val="008936FB"/>
    <w:rsid w:val="0089388D"/>
    <w:rsid w:val="0089482B"/>
    <w:rsid w:val="008A2684"/>
    <w:rsid w:val="008A364B"/>
    <w:rsid w:val="008A4768"/>
    <w:rsid w:val="008C0330"/>
    <w:rsid w:val="008D0E8C"/>
    <w:rsid w:val="008D3266"/>
    <w:rsid w:val="008D668C"/>
    <w:rsid w:val="008E1D2C"/>
    <w:rsid w:val="008F379A"/>
    <w:rsid w:val="008F3D8D"/>
    <w:rsid w:val="00902F9A"/>
    <w:rsid w:val="009034F6"/>
    <w:rsid w:val="00913F3F"/>
    <w:rsid w:val="00920B51"/>
    <w:rsid w:val="00920EA4"/>
    <w:rsid w:val="00924EF8"/>
    <w:rsid w:val="009270CF"/>
    <w:rsid w:val="00933112"/>
    <w:rsid w:val="00935887"/>
    <w:rsid w:val="00950ECC"/>
    <w:rsid w:val="00956040"/>
    <w:rsid w:val="00974D29"/>
    <w:rsid w:val="0098444B"/>
    <w:rsid w:val="00985026"/>
    <w:rsid w:val="00985213"/>
    <w:rsid w:val="009A4647"/>
    <w:rsid w:val="009A46A5"/>
    <w:rsid w:val="009A7241"/>
    <w:rsid w:val="009B1EDA"/>
    <w:rsid w:val="009B403F"/>
    <w:rsid w:val="009C15A9"/>
    <w:rsid w:val="009C36CA"/>
    <w:rsid w:val="009D20FC"/>
    <w:rsid w:val="009D7769"/>
    <w:rsid w:val="009E34B8"/>
    <w:rsid w:val="009F1F78"/>
    <w:rsid w:val="009F28AF"/>
    <w:rsid w:val="009F57BD"/>
    <w:rsid w:val="00A006C1"/>
    <w:rsid w:val="00A00C8C"/>
    <w:rsid w:val="00A13A3C"/>
    <w:rsid w:val="00A239ED"/>
    <w:rsid w:val="00A24A11"/>
    <w:rsid w:val="00A31975"/>
    <w:rsid w:val="00A34463"/>
    <w:rsid w:val="00A35105"/>
    <w:rsid w:val="00A43796"/>
    <w:rsid w:val="00A4710A"/>
    <w:rsid w:val="00A5218D"/>
    <w:rsid w:val="00A67602"/>
    <w:rsid w:val="00A7124D"/>
    <w:rsid w:val="00A73F34"/>
    <w:rsid w:val="00A84ABA"/>
    <w:rsid w:val="00A942A5"/>
    <w:rsid w:val="00AA18B0"/>
    <w:rsid w:val="00AB2718"/>
    <w:rsid w:val="00AC106E"/>
    <w:rsid w:val="00AC2D57"/>
    <w:rsid w:val="00AC63BD"/>
    <w:rsid w:val="00AE0118"/>
    <w:rsid w:val="00AE2C54"/>
    <w:rsid w:val="00AF06D0"/>
    <w:rsid w:val="00AF332C"/>
    <w:rsid w:val="00AF7D4F"/>
    <w:rsid w:val="00B26450"/>
    <w:rsid w:val="00B26C5F"/>
    <w:rsid w:val="00B26F96"/>
    <w:rsid w:val="00B30F17"/>
    <w:rsid w:val="00B34262"/>
    <w:rsid w:val="00B43E35"/>
    <w:rsid w:val="00B57E97"/>
    <w:rsid w:val="00B6241B"/>
    <w:rsid w:val="00B66053"/>
    <w:rsid w:val="00B673DA"/>
    <w:rsid w:val="00B722E9"/>
    <w:rsid w:val="00B74193"/>
    <w:rsid w:val="00B82E68"/>
    <w:rsid w:val="00B845CD"/>
    <w:rsid w:val="00BB17B6"/>
    <w:rsid w:val="00BB52F5"/>
    <w:rsid w:val="00BE1A69"/>
    <w:rsid w:val="00BF0A66"/>
    <w:rsid w:val="00BF24F9"/>
    <w:rsid w:val="00BF347D"/>
    <w:rsid w:val="00BF396B"/>
    <w:rsid w:val="00C02585"/>
    <w:rsid w:val="00C03DF3"/>
    <w:rsid w:val="00C119D3"/>
    <w:rsid w:val="00C22A16"/>
    <w:rsid w:val="00C22B0C"/>
    <w:rsid w:val="00C23B26"/>
    <w:rsid w:val="00C25945"/>
    <w:rsid w:val="00C25E91"/>
    <w:rsid w:val="00C444C8"/>
    <w:rsid w:val="00C54B76"/>
    <w:rsid w:val="00C732CE"/>
    <w:rsid w:val="00C7BF70"/>
    <w:rsid w:val="00C8246F"/>
    <w:rsid w:val="00C82B70"/>
    <w:rsid w:val="00C84E5B"/>
    <w:rsid w:val="00C8707F"/>
    <w:rsid w:val="00CA049D"/>
    <w:rsid w:val="00CA2826"/>
    <w:rsid w:val="00CA4D3F"/>
    <w:rsid w:val="00CA72BE"/>
    <w:rsid w:val="00CA7F0D"/>
    <w:rsid w:val="00CB1462"/>
    <w:rsid w:val="00CB4198"/>
    <w:rsid w:val="00CB569D"/>
    <w:rsid w:val="00CC15EC"/>
    <w:rsid w:val="00CC248F"/>
    <w:rsid w:val="00CC24EB"/>
    <w:rsid w:val="00CD1083"/>
    <w:rsid w:val="00CD66E3"/>
    <w:rsid w:val="00CE329A"/>
    <w:rsid w:val="00CE584A"/>
    <w:rsid w:val="00CF3E47"/>
    <w:rsid w:val="00CF7D17"/>
    <w:rsid w:val="00D006A3"/>
    <w:rsid w:val="00D00DBC"/>
    <w:rsid w:val="00D01A47"/>
    <w:rsid w:val="00D02A0E"/>
    <w:rsid w:val="00D14101"/>
    <w:rsid w:val="00D203E2"/>
    <w:rsid w:val="00D212CC"/>
    <w:rsid w:val="00D23A6E"/>
    <w:rsid w:val="00D274B9"/>
    <w:rsid w:val="00D27E4F"/>
    <w:rsid w:val="00D449A5"/>
    <w:rsid w:val="00D521E5"/>
    <w:rsid w:val="00D60F8F"/>
    <w:rsid w:val="00D62A1B"/>
    <w:rsid w:val="00D727CD"/>
    <w:rsid w:val="00D80A34"/>
    <w:rsid w:val="00D80F5B"/>
    <w:rsid w:val="00D82045"/>
    <w:rsid w:val="00D83E57"/>
    <w:rsid w:val="00D94A03"/>
    <w:rsid w:val="00D97657"/>
    <w:rsid w:val="00DA1388"/>
    <w:rsid w:val="00DA3A69"/>
    <w:rsid w:val="00DB088B"/>
    <w:rsid w:val="00DB37C5"/>
    <w:rsid w:val="00DB3AEC"/>
    <w:rsid w:val="00DB46B0"/>
    <w:rsid w:val="00DB54CB"/>
    <w:rsid w:val="00DC08A1"/>
    <w:rsid w:val="00DC1AE3"/>
    <w:rsid w:val="00DC32A2"/>
    <w:rsid w:val="00DC65E8"/>
    <w:rsid w:val="00DD2D9D"/>
    <w:rsid w:val="00DD5A58"/>
    <w:rsid w:val="00DD7A04"/>
    <w:rsid w:val="00DE08EC"/>
    <w:rsid w:val="00DE2F13"/>
    <w:rsid w:val="00DF3078"/>
    <w:rsid w:val="00DF3368"/>
    <w:rsid w:val="00DF6A86"/>
    <w:rsid w:val="00DF78B8"/>
    <w:rsid w:val="00E0022B"/>
    <w:rsid w:val="00E03112"/>
    <w:rsid w:val="00E04F5E"/>
    <w:rsid w:val="00E074D7"/>
    <w:rsid w:val="00E07A86"/>
    <w:rsid w:val="00E117D6"/>
    <w:rsid w:val="00E12D88"/>
    <w:rsid w:val="00E20B6B"/>
    <w:rsid w:val="00E25A1A"/>
    <w:rsid w:val="00E25A2B"/>
    <w:rsid w:val="00E270CB"/>
    <w:rsid w:val="00E43FFB"/>
    <w:rsid w:val="00E47097"/>
    <w:rsid w:val="00E53206"/>
    <w:rsid w:val="00E62737"/>
    <w:rsid w:val="00E723AE"/>
    <w:rsid w:val="00E75716"/>
    <w:rsid w:val="00E762A2"/>
    <w:rsid w:val="00E8032F"/>
    <w:rsid w:val="00E803CD"/>
    <w:rsid w:val="00E83CE8"/>
    <w:rsid w:val="00E910C4"/>
    <w:rsid w:val="00E93FED"/>
    <w:rsid w:val="00E966DB"/>
    <w:rsid w:val="00EA08BC"/>
    <w:rsid w:val="00EA0C26"/>
    <w:rsid w:val="00EA3F0D"/>
    <w:rsid w:val="00EA71F2"/>
    <w:rsid w:val="00EB080C"/>
    <w:rsid w:val="00EB3129"/>
    <w:rsid w:val="00ED383F"/>
    <w:rsid w:val="00ED3AFC"/>
    <w:rsid w:val="00EE1101"/>
    <w:rsid w:val="00EE2410"/>
    <w:rsid w:val="00EE4291"/>
    <w:rsid w:val="00EE62E4"/>
    <w:rsid w:val="00EF0DB0"/>
    <w:rsid w:val="00EF65A3"/>
    <w:rsid w:val="00EF6F8A"/>
    <w:rsid w:val="00F34B23"/>
    <w:rsid w:val="00F367D4"/>
    <w:rsid w:val="00F41483"/>
    <w:rsid w:val="00F50723"/>
    <w:rsid w:val="00F561F5"/>
    <w:rsid w:val="00F60A6A"/>
    <w:rsid w:val="00F60D1F"/>
    <w:rsid w:val="00F61B81"/>
    <w:rsid w:val="00F72B8D"/>
    <w:rsid w:val="00F7517A"/>
    <w:rsid w:val="00F776A2"/>
    <w:rsid w:val="00F86CE3"/>
    <w:rsid w:val="00F97FE3"/>
    <w:rsid w:val="00FB1E3D"/>
    <w:rsid w:val="00FB4A01"/>
    <w:rsid w:val="00FC6DC9"/>
    <w:rsid w:val="00FC7126"/>
    <w:rsid w:val="00FD1E3F"/>
    <w:rsid w:val="00FD2768"/>
    <w:rsid w:val="00FE22B3"/>
    <w:rsid w:val="00FE3BB9"/>
    <w:rsid w:val="00FE736C"/>
    <w:rsid w:val="00FF67EC"/>
    <w:rsid w:val="00FF6EAB"/>
    <w:rsid w:val="034C8E37"/>
    <w:rsid w:val="0CC459AD"/>
    <w:rsid w:val="0DB84805"/>
    <w:rsid w:val="0FA8B17D"/>
    <w:rsid w:val="1174B5D1"/>
    <w:rsid w:val="15D460AA"/>
    <w:rsid w:val="160C2932"/>
    <w:rsid w:val="1AF15239"/>
    <w:rsid w:val="1BDB4AB7"/>
    <w:rsid w:val="24AAB3C1"/>
    <w:rsid w:val="26468422"/>
    <w:rsid w:val="2813B4F4"/>
    <w:rsid w:val="2BCDB87C"/>
    <w:rsid w:val="2CB5C5A6"/>
    <w:rsid w:val="2D71E714"/>
    <w:rsid w:val="2E519607"/>
    <w:rsid w:val="36437F8F"/>
    <w:rsid w:val="3CE66A0E"/>
    <w:rsid w:val="3FFF05E9"/>
    <w:rsid w:val="42D0A4FF"/>
    <w:rsid w:val="458C7DD4"/>
    <w:rsid w:val="48E936AD"/>
    <w:rsid w:val="4B0B069D"/>
    <w:rsid w:val="4B222451"/>
    <w:rsid w:val="501D1739"/>
    <w:rsid w:val="537D1F28"/>
    <w:rsid w:val="54FC03E7"/>
    <w:rsid w:val="58C6E840"/>
    <w:rsid w:val="5CE271E4"/>
    <w:rsid w:val="5FAA6AAA"/>
    <w:rsid w:val="66DE925E"/>
    <w:rsid w:val="69E7868C"/>
    <w:rsid w:val="6AA013CB"/>
    <w:rsid w:val="6C508840"/>
    <w:rsid w:val="6C9AFE67"/>
    <w:rsid w:val="6DBE8C30"/>
    <w:rsid w:val="715800FC"/>
    <w:rsid w:val="79F501CA"/>
    <w:rsid w:val="7B4216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801A9"/>
  <w15:docId w15:val="{1A4A70FD-C6FA-4C31-8F24-296EA1A3F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B46B0"/>
    <w:pPr>
      <w:keepNext/>
      <w:spacing w:after="0" w:line="240" w:lineRule="auto"/>
      <w:outlineLvl w:val="0"/>
    </w:pPr>
    <w:rPr>
      <w:rFonts w:ascii="Minion" w:eastAsia="Times New Roman" w:hAnsi="Minion" w:cs="Times New Roman"/>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6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6B0"/>
  </w:style>
  <w:style w:type="paragraph" w:styleId="Footer">
    <w:name w:val="footer"/>
    <w:basedOn w:val="Normal"/>
    <w:link w:val="FooterChar"/>
    <w:uiPriority w:val="99"/>
    <w:unhideWhenUsed/>
    <w:rsid w:val="00DB46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6B0"/>
  </w:style>
  <w:style w:type="paragraph" w:styleId="BalloonText">
    <w:name w:val="Balloon Text"/>
    <w:basedOn w:val="Normal"/>
    <w:link w:val="BalloonTextChar"/>
    <w:uiPriority w:val="99"/>
    <w:semiHidden/>
    <w:unhideWhenUsed/>
    <w:rsid w:val="00DB46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6B0"/>
    <w:rPr>
      <w:rFonts w:ascii="Tahoma" w:hAnsi="Tahoma" w:cs="Tahoma"/>
      <w:sz w:val="16"/>
      <w:szCs w:val="16"/>
    </w:rPr>
  </w:style>
  <w:style w:type="character" w:styleId="Hyperlink">
    <w:name w:val="Hyperlink"/>
    <w:basedOn w:val="DefaultParagraphFont"/>
    <w:uiPriority w:val="99"/>
    <w:unhideWhenUsed/>
    <w:rsid w:val="00DB46B0"/>
    <w:rPr>
      <w:color w:val="0000FF" w:themeColor="hyperlink"/>
      <w:u w:val="single"/>
    </w:rPr>
  </w:style>
  <w:style w:type="character" w:customStyle="1" w:styleId="Heading1Char">
    <w:name w:val="Heading 1 Char"/>
    <w:basedOn w:val="DefaultParagraphFont"/>
    <w:link w:val="Heading1"/>
    <w:rsid w:val="00DB46B0"/>
    <w:rPr>
      <w:rFonts w:ascii="Minion" w:eastAsia="Times New Roman" w:hAnsi="Minion" w:cs="Times New Roman"/>
      <w:sz w:val="36"/>
      <w:szCs w:val="20"/>
    </w:rPr>
  </w:style>
  <w:style w:type="paragraph" w:customStyle="1" w:styleId="BasicParagraph">
    <w:name w:val="[Basic Paragraph]"/>
    <w:basedOn w:val="Normal"/>
    <w:uiPriority w:val="99"/>
    <w:rsid w:val="00DB46B0"/>
    <w:pPr>
      <w:autoSpaceDE w:val="0"/>
      <w:autoSpaceDN w:val="0"/>
      <w:adjustRightInd w:val="0"/>
      <w:spacing w:after="0" w:line="288" w:lineRule="auto"/>
      <w:textAlignment w:val="center"/>
    </w:pPr>
    <w:rPr>
      <w:rFonts w:ascii="MinionPro-Regular" w:eastAsia="Times New Roman" w:hAnsi="MinionPro-Regular" w:cs="MinionPro-Regular"/>
      <w:color w:val="000000"/>
      <w:sz w:val="24"/>
      <w:szCs w:val="24"/>
    </w:rPr>
  </w:style>
  <w:style w:type="table" w:styleId="TableGrid">
    <w:name w:val="Table Grid"/>
    <w:basedOn w:val="TableNormal"/>
    <w:rsid w:val="00DB46B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7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0440"/>
    <w:rPr>
      <w:sz w:val="20"/>
      <w:szCs w:val="20"/>
    </w:rPr>
  </w:style>
  <w:style w:type="character" w:styleId="FootnoteReference">
    <w:name w:val="footnote reference"/>
    <w:basedOn w:val="DefaultParagraphFont"/>
    <w:uiPriority w:val="99"/>
    <w:semiHidden/>
    <w:unhideWhenUsed/>
    <w:rsid w:val="00070440"/>
    <w:rPr>
      <w:vertAlign w:val="superscript"/>
    </w:rPr>
  </w:style>
  <w:style w:type="paragraph" w:styleId="ListParagraph">
    <w:name w:val="List Paragraph"/>
    <w:basedOn w:val="Normal"/>
    <w:uiPriority w:val="34"/>
    <w:qFormat/>
    <w:rsid w:val="004E5153"/>
    <w:pPr>
      <w:ind w:left="720"/>
      <w:contextualSpacing/>
    </w:pPr>
  </w:style>
  <w:style w:type="character" w:styleId="CommentReference">
    <w:name w:val="annotation reference"/>
    <w:basedOn w:val="DefaultParagraphFont"/>
    <w:uiPriority w:val="99"/>
    <w:semiHidden/>
    <w:unhideWhenUsed/>
    <w:rsid w:val="00254439"/>
    <w:rPr>
      <w:sz w:val="16"/>
      <w:szCs w:val="16"/>
    </w:rPr>
  </w:style>
  <w:style w:type="paragraph" w:styleId="CommentText">
    <w:name w:val="annotation text"/>
    <w:basedOn w:val="Normal"/>
    <w:link w:val="CommentTextChar"/>
    <w:uiPriority w:val="99"/>
    <w:unhideWhenUsed/>
    <w:rsid w:val="00254439"/>
    <w:pPr>
      <w:spacing w:line="240" w:lineRule="auto"/>
    </w:pPr>
    <w:rPr>
      <w:sz w:val="20"/>
      <w:szCs w:val="20"/>
    </w:rPr>
  </w:style>
  <w:style w:type="character" w:customStyle="1" w:styleId="CommentTextChar">
    <w:name w:val="Comment Text Char"/>
    <w:basedOn w:val="DefaultParagraphFont"/>
    <w:link w:val="CommentText"/>
    <w:uiPriority w:val="99"/>
    <w:rsid w:val="00254439"/>
    <w:rPr>
      <w:sz w:val="20"/>
      <w:szCs w:val="20"/>
    </w:rPr>
  </w:style>
  <w:style w:type="paragraph" w:styleId="CommentSubject">
    <w:name w:val="annotation subject"/>
    <w:basedOn w:val="CommentText"/>
    <w:next w:val="CommentText"/>
    <w:link w:val="CommentSubjectChar"/>
    <w:uiPriority w:val="99"/>
    <w:semiHidden/>
    <w:unhideWhenUsed/>
    <w:rsid w:val="00254439"/>
    <w:rPr>
      <w:b/>
      <w:bCs/>
    </w:rPr>
  </w:style>
  <w:style w:type="character" w:customStyle="1" w:styleId="CommentSubjectChar">
    <w:name w:val="Comment Subject Char"/>
    <w:basedOn w:val="CommentTextChar"/>
    <w:link w:val="CommentSubject"/>
    <w:uiPriority w:val="99"/>
    <w:semiHidden/>
    <w:rsid w:val="00254439"/>
    <w:rPr>
      <w:b/>
      <w:bCs/>
      <w:sz w:val="20"/>
      <w:szCs w:val="20"/>
    </w:rPr>
  </w:style>
  <w:style w:type="paragraph" w:styleId="Revision">
    <w:name w:val="Revision"/>
    <w:hidden/>
    <w:uiPriority w:val="99"/>
    <w:semiHidden/>
    <w:rsid w:val="00AC63BD"/>
    <w:pPr>
      <w:spacing w:after="0" w:line="240" w:lineRule="auto"/>
    </w:pPr>
  </w:style>
  <w:style w:type="character" w:styleId="UnresolvedMention">
    <w:name w:val="Unresolved Mention"/>
    <w:basedOn w:val="DefaultParagraphFont"/>
    <w:uiPriority w:val="99"/>
    <w:unhideWhenUsed/>
    <w:rsid w:val="001C5FD8"/>
    <w:rPr>
      <w:color w:val="605E5C"/>
      <w:shd w:val="clear" w:color="auto" w:fill="E1DFDD"/>
    </w:rPr>
  </w:style>
  <w:style w:type="character" w:styleId="Mention">
    <w:name w:val="Mention"/>
    <w:basedOn w:val="DefaultParagraphFont"/>
    <w:uiPriority w:val="99"/>
    <w:unhideWhenUsed/>
    <w:rsid w:val="001C5FD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8655fad-8739-4f8a-a6bd-0f29422894dc" xsi:nil="true"/>
    <lcf76f155ced4ddcb4097134ff3c332f xmlns="0e74d412-53b4-4d12-9b76-8eb5304a448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94B929421DD1448BC72CA0CFF40AEF0" ma:contentTypeVersion="15" ma:contentTypeDescription="Create a new document." ma:contentTypeScope="" ma:versionID="438e54d6bbd0a33659de45dd0e7caab0">
  <xsd:schema xmlns:xsd="http://www.w3.org/2001/XMLSchema" xmlns:xs="http://www.w3.org/2001/XMLSchema" xmlns:p="http://schemas.microsoft.com/office/2006/metadata/properties" xmlns:ns2="0e74d412-53b4-4d12-9b76-8eb5304a4489" xmlns:ns3="b8655fad-8739-4f8a-a6bd-0f29422894dc" targetNamespace="http://schemas.microsoft.com/office/2006/metadata/properties" ma:root="true" ma:fieldsID="64494a90900b1f93ac5d8ea4eeb8ba15" ns2:_="" ns3:_="">
    <xsd:import namespace="0e74d412-53b4-4d12-9b76-8eb5304a4489"/>
    <xsd:import namespace="b8655fad-8739-4f8a-a6bd-0f29422894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4d412-53b4-4d12-9b76-8eb5304a44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cf37578-2677-4c25-96d1-98b311f70ccf"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8655fad-8739-4f8a-a6bd-0f29422894d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6c4e1d3-6622-4e79-9285-86908b9c9590}" ma:internalName="TaxCatchAll" ma:showField="CatchAllData" ma:web="b8655fad-8739-4f8a-a6bd-0f29422894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BD5F30-E95D-4C6E-A8F9-AF2F5F9BB032}">
  <ds:schemaRefs>
    <ds:schemaRef ds:uri="http://schemas.openxmlformats.org/officeDocument/2006/bibliography"/>
  </ds:schemaRefs>
</ds:datastoreItem>
</file>

<file path=customXml/itemProps2.xml><?xml version="1.0" encoding="utf-8"?>
<ds:datastoreItem xmlns:ds="http://schemas.openxmlformats.org/officeDocument/2006/customXml" ds:itemID="{1EB7521B-1F84-4AFD-B880-5DA1CCB083FF}">
  <ds:schemaRefs>
    <ds:schemaRef ds:uri="http://schemas.microsoft.com/sharepoint/v3/contenttype/forms"/>
  </ds:schemaRefs>
</ds:datastoreItem>
</file>

<file path=customXml/itemProps3.xml><?xml version="1.0" encoding="utf-8"?>
<ds:datastoreItem xmlns:ds="http://schemas.openxmlformats.org/officeDocument/2006/customXml" ds:itemID="{F574C37E-DA16-409D-B41C-14C414A89CE6}">
  <ds:schemaRefs>
    <ds:schemaRef ds:uri="http://schemas.microsoft.com/office/2006/metadata/properties"/>
    <ds:schemaRef ds:uri="http://schemas.microsoft.com/office/infopath/2007/PartnerControls"/>
    <ds:schemaRef ds:uri="b8655fad-8739-4f8a-a6bd-0f29422894dc"/>
    <ds:schemaRef ds:uri="0e74d412-53b4-4d12-9b76-8eb5304a4489"/>
  </ds:schemaRefs>
</ds:datastoreItem>
</file>

<file path=customXml/itemProps4.xml><?xml version="1.0" encoding="utf-8"?>
<ds:datastoreItem xmlns:ds="http://schemas.openxmlformats.org/officeDocument/2006/customXml" ds:itemID="{9FC592C6-52AA-43E0-BB63-17BB12441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4d412-53b4-4d12-9b76-8eb5304a4489"/>
    <ds:schemaRef ds:uri="b8655fad-8739-4f8a-a6bd-0f29422894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2024</Characters>
  <Application>Microsoft Office Word</Application>
  <DocSecurity>4</DocSecurity>
  <Lines>16</Lines>
  <Paragraphs>4</Paragraphs>
  <ScaleCrop>false</ScaleCrop>
  <Company>VEIC</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EVT_Letterhead_Template</dc:title>
  <dc:subject/>
  <dc:creator>Haley Roe</dc:creator>
  <cp:keywords/>
  <cp:lastModifiedBy>Sarah Clark</cp:lastModifiedBy>
  <cp:revision>2</cp:revision>
  <cp:lastPrinted>2016-02-04T10:21:00Z</cp:lastPrinted>
  <dcterms:created xsi:type="dcterms:W3CDTF">2023-06-28T12:49:00Z</dcterms:created>
  <dcterms:modified xsi:type="dcterms:W3CDTF">2023-06-28T12:49:00Z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0x010100694B929421DD1448BC72CA0CFF40AEF0</vt:lpwstr>
  </property>
  <property fmtid="{D5CDD505-2E9C-101B-9397-08002B2CF9AE}" pid="3" name="CommonTerms">
    <vt:lpwstr/>
  </property>
  <property fmtid="{D5CDD505-2E9C-101B-9397-08002B2CF9AE}" pid="4" name="Classification">
    <vt:lpwstr>87;#Marketing|7955091c-bd27-4706-a1f3-7870248c52f3;#20;#Efficiency Vermont|7a670701-7c80-4247-a489-8f35d71edd95;#223;#Brands|2db7f948-d45c-4d03-9421-ca3a9a656532;#253;#Brand Resources|6631b400-3147-4557-b3e2-bb5b7b6842df</vt:lpwstr>
  </property>
  <property fmtid="{D5CDD505-2E9C-101B-9397-08002B2CF9AE}" pid="5" name="MediaServiceImageTags">
    <vt:lpwstr/>
  </property>
</Properties>
</file>