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A05" w:rsidRPr="00440201" w:rsidRDefault="00081A05" w:rsidP="00840E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40201">
        <w:rPr>
          <w:rFonts w:ascii="Times New Roman" w:hAnsi="Times New Roman" w:cs="Times New Roman"/>
          <w:sz w:val="24"/>
          <w:szCs w:val="24"/>
        </w:rPr>
        <w:t xml:space="preserve">STATE OF VERMONT </w:t>
      </w:r>
    </w:p>
    <w:p w:rsidR="00081A05" w:rsidRPr="00440201" w:rsidRDefault="00081A05" w:rsidP="00840E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40201">
        <w:rPr>
          <w:rFonts w:ascii="Times New Roman" w:hAnsi="Times New Roman" w:cs="Times New Roman"/>
          <w:sz w:val="24"/>
          <w:szCs w:val="24"/>
        </w:rPr>
        <w:t>PUBLIC UTILITY COMMISSION</w:t>
      </w:r>
    </w:p>
    <w:p w:rsidR="00440201" w:rsidRPr="00440201" w:rsidRDefault="00440201" w:rsidP="00840E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7760" w:rsidRPr="00854890" w:rsidRDefault="00937760" w:rsidP="00081A0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F5589" w:rsidRPr="00AB5684" w:rsidRDefault="00AB5684" w:rsidP="00AB5684">
      <w:pPr>
        <w:rPr>
          <w:rFonts w:ascii="Times New Roman" w:hAnsi="Times New Roman" w:cs="Times New Roman"/>
          <w:sz w:val="24"/>
          <w:szCs w:val="24"/>
        </w:rPr>
      </w:pPr>
      <w:r w:rsidRPr="00AB5684">
        <w:rPr>
          <w:rFonts w:ascii="Times New Roman" w:hAnsi="Times New Roman" w:cs="Times New Roman"/>
          <w:sz w:val="24"/>
          <w:szCs w:val="24"/>
        </w:rPr>
        <w:t>19-0855 RULE</w:t>
      </w:r>
    </w:p>
    <w:p w:rsidR="00AB5684" w:rsidRPr="00AB5684" w:rsidRDefault="00AB5684" w:rsidP="00AB5684">
      <w:pPr>
        <w:rPr>
          <w:rFonts w:ascii="Times New Roman" w:hAnsi="Times New Roman" w:cs="Times New Roman"/>
          <w:sz w:val="24"/>
          <w:szCs w:val="24"/>
        </w:rPr>
      </w:pPr>
      <w:r w:rsidRPr="00AB5684">
        <w:rPr>
          <w:rFonts w:ascii="Times New Roman" w:hAnsi="Times New Roman" w:cs="Times New Roman"/>
          <w:sz w:val="24"/>
          <w:szCs w:val="24"/>
        </w:rPr>
        <w:t>Proposed changed to PUC R</w:t>
      </w:r>
      <w:bookmarkStart w:id="0" w:name="_GoBack"/>
      <w:bookmarkEnd w:id="0"/>
      <w:r w:rsidRPr="00AB5684">
        <w:rPr>
          <w:rFonts w:ascii="Times New Roman" w:hAnsi="Times New Roman" w:cs="Times New Roman"/>
          <w:sz w:val="24"/>
          <w:szCs w:val="24"/>
        </w:rPr>
        <w:t>ule 5.100</w:t>
      </w:r>
    </w:p>
    <w:p w:rsidR="00081A05" w:rsidRPr="00440201" w:rsidRDefault="00081A05" w:rsidP="00081A0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0201">
        <w:rPr>
          <w:rFonts w:ascii="Times New Roman" w:hAnsi="Times New Roman" w:cs="Times New Roman"/>
          <w:b/>
          <w:sz w:val="24"/>
          <w:szCs w:val="24"/>
        </w:rPr>
        <w:t>WITHDRAWAL OF APPEARANCE</w:t>
      </w:r>
    </w:p>
    <w:p w:rsidR="00081A05" w:rsidRPr="00440201" w:rsidRDefault="00081A05" w:rsidP="00081A0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402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40201">
        <w:rPr>
          <w:rFonts w:ascii="Times New Roman" w:hAnsi="Times New Roman" w:cs="Times New Roman"/>
          <w:sz w:val="24"/>
          <w:szCs w:val="24"/>
        </w:rPr>
        <w:tab/>
        <w:t>Please withdraw the appearance of Melissa Stevens on behalf of Green Mountain Power in the above-captioned matter.</w:t>
      </w:r>
    </w:p>
    <w:p w:rsidR="00081A05" w:rsidRPr="00440201" w:rsidRDefault="00081A05" w:rsidP="00081A0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40201">
        <w:rPr>
          <w:rFonts w:ascii="Times New Roman" w:hAnsi="Times New Roman" w:cs="Times New Roman"/>
          <w:sz w:val="24"/>
          <w:szCs w:val="24"/>
        </w:rPr>
        <w:tab/>
        <w:t>Dated at Rutland, Vermont this 9</w:t>
      </w:r>
      <w:r w:rsidRPr="0044020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40201">
        <w:rPr>
          <w:rFonts w:ascii="Times New Roman" w:hAnsi="Times New Roman" w:cs="Times New Roman"/>
          <w:sz w:val="24"/>
          <w:szCs w:val="24"/>
        </w:rPr>
        <w:t xml:space="preserve"> day of July, 2020.</w:t>
      </w:r>
    </w:p>
    <w:p w:rsidR="00081A05" w:rsidRDefault="00962071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0201">
        <w:rPr>
          <w:rFonts w:ascii="Times New Roman" w:hAnsi="Times New Roman" w:cs="Times New Roman"/>
          <w:sz w:val="24"/>
          <w:szCs w:val="24"/>
        </w:rPr>
        <w:tab/>
      </w:r>
      <w:r w:rsidR="00081A05" w:rsidRPr="00440201">
        <w:rPr>
          <w:rFonts w:ascii="Times New Roman" w:hAnsi="Times New Roman" w:cs="Times New Roman"/>
          <w:sz w:val="24"/>
          <w:szCs w:val="24"/>
        </w:rPr>
        <w:tab/>
      </w:r>
      <w:r w:rsidR="00081A05" w:rsidRPr="00440201">
        <w:rPr>
          <w:rFonts w:ascii="Times New Roman" w:hAnsi="Times New Roman" w:cs="Times New Roman"/>
          <w:sz w:val="24"/>
          <w:szCs w:val="24"/>
        </w:rPr>
        <w:tab/>
      </w:r>
      <w:r w:rsidR="00081A05" w:rsidRPr="00440201">
        <w:rPr>
          <w:rFonts w:ascii="Times New Roman" w:hAnsi="Times New Roman" w:cs="Times New Roman"/>
          <w:sz w:val="24"/>
          <w:szCs w:val="24"/>
        </w:rPr>
        <w:tab/>
      </w:r>
      <w:r w:rsidR="00081A05" w:rsidRPr="00440201">
        <w:rPr>
          <w:rFonts w:ascii="Times New Roman" w:hAnsi="Times New Roman" w:cs="Times New Roman"/>
          <w:sz w:val="24"/>
          <w:szCs w:val="24"/>
        </w:rPr>
        <w:tab/>
      </w:r>
      <w:r w:rsidR="00081A05" w:rsidRPr="00440201">
        <w:rPr>
          <w:rFonts w:ascii="Times New Roman" w:hAnsi="Times New Roman" w:cs="Times New Roman"/>
          <w:sz w:val="24"/>
          <w:szCs w:val="24"/>
        </w:rPr>
        <w:tab/>
        <w:t>Green Mountain Power Corporation:</w:t>
      </w:r>
    </w:p>
    <w:p w:rsidR="007E787C" w:rsidRPr="00440201" w:rsidRDefault="007E787C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1A05" w:rsidRPr="00440201" w:rsidRDefault="00081A05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020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44020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77E0E05" wp14:editId="49ECA9BC">
            <wp:extent cx="2133600" cy="1447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14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81A05" w:rsidRPr="00440201" w:rsidRDefault="00081A05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  <w:t>By:  __________________________</w:t>
      </w:r>
    </w:p>
    <w:p w:rsidR="00081A05" w:rsidRPr="00440201" w:rsidRDefault="00081A05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  <w:t>Melissa Stevens, Esq.</w:t>
      </w:r>
    </w:p>
    <w:p w:rsidR="00081A05" w:rsidRPr="00440201" w:rsidRDefault="00081A05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  <w:t>2152 Post Road</w:t>
      </w:r>
    </w:p>
    <w:p w:rsidR="00081A05" w:rsidRPr="00440201" w:rsidRDefault="00081A05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  <w:t>Rutland, Vermont  05701</w:t>
      </w:r>
    </w:p>
    <w:p w:rsidR="00962071" w:rsidRPr="00440201" w:rsidRDefault="00081A05" w:rsidP="00081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  <w:t>(802)770-3254</w:t>
      </w:r>
    </w:p>
    <w:p w:rsidR="00AF3B62" w:rsidRPr="00440201" w:rsidRDefault="00081A05" w:rsidP="0096207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r w:rsidRPr="00440201">
        <w:rPr>
          <w:rFonts w:ascii="Times New Roman" w:hAnsi="Times New Roman" w:cs="Times New Roman"/>
          <w:sz w:val="24"/>
          <w:szCs w:val="24"/>
        </w:rPr>
        <w:tab/>
      </w:r>
      <w:hyperlink r:id="rId5" w:history="1">
        <w:r w:rsidRPr="00440201">
          <w:rPr>
            <w:rStyle w:val="Hyperlink"/>
            <w:rFonts w:ascii="Times New Roman" w:hAnsi="Times New Roman" w:cs="Times New Roman"/>
            <w:sz w:val="24"/>
            <w:szCs w:val="24"/>
          </w:rPr>
          <w:t>Melissa.stevens@greenmountainpower.com</w:t>
        </w:r>
      </w:hyperlink>
    </w:p>
    <w:sectPr w:rsidR="00AF3B62" w:rsidRPr="00440201" w:rsidSect="004402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A05"/>
    <w:rsid w:val="000170F4"/>
    <w:rsid w:val="000462F3"/>
    <w:rsid w:val="00081A05"/>
    <w:rsid w:val="000B5744"/>
    <w:rsid w:val="00144E70"/>
    <w:rsid w:val="00190990"/>
    <w:rsid w:val="001D47CF"/>
    <w:rsid w:val="00236ECA"/>
    <w:rsid w:val="002E0428"/>
    <w:rsid w:val="002F5589"/>
    <w:rsid w:val="003400F3"/>
    <w:rsid w:val="003A7804"/>
    <w:rsid w:val="003D14F3"/>
    <w:rsid w:val="00440201"/>
    <w:rsid w:val="0047378E"/>
    <w:rsid w:val="00647521"/>
    <w:rsid w:val="006857F8"/>
    <w:rsid w:val="007B5543"/>
    <w:rsid w:val="007E787C"/>
    <w:rsid w:val="00803124"/>
    <w:rsid w:val="00840E17"/>
    <w:rsid w:val="00854890"/>
    <w:rsid w:val="00937760"/>
    <w:rsid w:val="00962071"/>
    <w:rsid w:val="00AB5684"/>
    <w:rsid w:val="00ED44D6"/>
    <w:rsid w:val="00F2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48953"/>
  <w15:chartTrackingRefBased/>
  <w15:docId w15:val="{BFC713BA-64BF-4ADC-BF8A-156AA23CC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81A05"/>
    <w:rPr>
      <w:color w:val="0563C1" w:themeColor="hyperlink"/>
      <w:u w:val="single"/>
    </w:rPr>
  </w:style>
  <w:style w:type="character" w:customStyle="1" w:styleId="caseheaderxltext">
    <w:name w:val="caseheaderxltext"/>
    <w:basedOn w:val="DefaultParagraphFont"/>
    <w:rsid w:val="008548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6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1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8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792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26508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68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172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495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06028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8348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6962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16" w:color="ADADFF"/>
                                                <w:left w:val="single" w:sz="12" w:space="16" w:color="ADADFF"/>
                                                <w:bottom w:val="single" w:sz="12" w:space="16" w:color="ADADFF"/>
                                                <w:right w:val="single" w:sz="12" w:space="16" w:color="ADADFF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elissa.stevens@greenmountainpower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 Mountain Power</Company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Stevens, Melissa</dc:creator>
  <cp:keywords/>
  <dc:description/>
  <cp:lastModifiedBy>Stevens, Melissa</cp:lastModifiedBy>
  <cp:revision>2</cp:revision>
  <cp:lastPrinted>2020-07-09T14:46:00Z</cp:lastPrinted>
  <dcterms:created xsi:type="dcterms:W3CDTF">2020-07-09T22:20:00Z</dcterms:created>
  <dcterms:modified xsi:type="dcterms:W3CDTF">2020-07-09T22:20:00Z</dcterms:modified>
</cp:coreProperties>
</file>