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C65" w:rsidRPr="001E17E6" w:rsidRDefault="004F2C65" w:rsidP="004F2C65">
      <w:pPr>
        <w:jc w:val="center"/>
        <w:rPr>
          <w:color w:val="000000"/>
        </w:rPr>
      </w:pPr>
    </w:p>
    <w:p w:rsidR="004F2C65" w:rsidRPr="004E6E84" w:rsidRDefault="004F2C65" w:rsidP="004E6E84">
      <w:pPr>
        <w:pStyle w:val="DRMNormal"/>
        <w:jc w:val="center"/>
      </w:pPr>
      <w:r w:rsidRPr="004E6E84">
        <w:t>STATE OF VERMONT</w:t>
      </w:r>
    </w:p>
    <w:p w:rsidR="004F2C65" w:rsidRPr="004E6E84" w:rsidRDefault="004F2C65" w:rsidP="004E6E84">
      <w:pPr>
        <w:pStyle w:val="DRMNormal"/>
        <w:jc w:val="center"/>
      </w:pPr>
      <w:r w:rsidRPr="004E6E84">
        <w:t xml:space="preserve">PUBLIC </w:t>
      </w:r>
      <w:r w:rsidRPr="004E6E84">
        <w:rPr>
          <w:lang w:val="en-US"/>
        </w:rPr>
        <w:t xml:space="preserve">UTILITY COMMISSION </w:t>
      </w:r>
    </w:p>
    <w:p w:rsidR="0008751A" w:rsidRDefault="0008751A" w:rsidP="0008751A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08751A" w:rsidRDefault="0008751A" w:rsidP="008C6592">
      <w:pPr>
        <w:jc w:val="center"/>
        <w:rPr>
          <w:rFonts w:ascii="Times New Roman" w:hAnsi="Times New Roman" w:cs="Times New Roman"/>
          <w:b/>
        </w:rPr>
      </w:pPr>
    </w:p>
    <w:p w:rsidR="0065747F" w:rsidRDefault="0065747F" w:rsidP="0065747F">
      <w:pPr>
        <w:spacing w:line="240" w:lineRule="auto"/>
        <w:rPr>
          <w:rFonts w:ascii="Times New Roman" w:hAnsi="Times New Roman" w:cs="Times New Roman"/>
        </w:rPr>
      </w:pPr>
      <w:r w:rsidRPr="0065747F">
        <w:rPr>
          <w:rFonts w:ascii="Times New Roman" w:hAnsi="Times New Roman" w:cs="Times New Roman"/>
        </w:rPr>
        <w:t xml:space="preserve">Case No. 20-0203-INV </w:t>
      </w:r>
    </w:p>
    <w:p w:rsidR="0065747F" w:rsidRPr="0065747F" w:rsidRDefault="0065747F" w:rsidP="0065747F">
      <w:pPr>
        <w:spacing w:line="240" w:lineRule="auto"/>
        <w:rPr>
          <w:rFonts w:ascii="Times New Roman" w:hAnsi="Times New Roman" w:cs="Times New Roman"/>
        </w:rPr>
      </w:pPr>
    </w:p>
    <w:p w:rsidR="0065747F" w:rsidRDefault="0065747F" w:rsidP="0065747F">
      <w:pPr>
        <w:spacing w:line="240" w:lineRule="auto"/>
        <w:rPr>
          <w:rFonts w:ascii="Times New Roman" w:hAnsi="Times New Roman" w:cs="Times New Roman"/>
        </w:rPr>
      </w:pPr>
      <w:r w:rsidRPr="0065747F">
        <w:rPr>
          <w:rFonts w:ascii="Times New Roman" w:hAnsi="Times New Roman" w:cs="Times New Roman"/>
        </w:rPr>
        <w:t xml:space="preserve"> Investigation into the establishment of </w:t>
      </w:r>
    </w:p>
    <w:p w:rsidR="0065747F" w:rsidRDefault="0065747F" w:rsidP="0065747F">
      <w:pPr>
        <w:spacing w:line="240" w:lineRule="auto"/>
        <w:rPr>
          <w:rFonts w:ascii="Times New Roman" w:hAnsi="Times New Roman" w:cs="Times New Roman"/>
        </w:rPr>
      </w:pPr>
      <w:proofErr w:type="gramStart"/>
      <w:r w:rsidRPr="0065747F">
        <w:rPr>
          <w:rFonts w:ascii="Times New Roman" w:hAnsi="Times New Roman" w:cs="Times New Roman"/>
        </w:rPr>
        <w:t>reduced</w:t>
      </w:r>
      <w:proofErr w:type="gramEnd"/>
      <w:r w:rsidRPr="0065747F">
        <w:rPr>
          <w:rFonts w:ascii="Times New Roman" w:hAnsi="Times New Roman" w:cs="Times New Roman"/>
        </w:rPr>
        <w:t xml:space="preserve"> rates for low-income residential </w:t>
      </w:r>
    </w:p>
    <w:p w:rsidR="0065747F" w:rsidRPr="0065747F" w:rsidRDefault="0065747F" w:rsidP="0065747F">
      <w:pPr>
        <w:spacing w:line="240" w:lineRule="auto"/>
        <w:rPr>
          <w:rFonts w:ascii="Times New Roman" w:hAnsi="Times New Roman" w:cs="Times New Roman"/>
        </w:rPr>
      </w:pPr>
      <w:proofErr w:type="gramStart"/>
      <w:r w:rsidRPr="0065747F">
        <w:rPr>
          <w:rFonts w:ascii="Times New Roman" w:hAnsi="Times New Roman" w:cs="Times New Roman"/>
        </w:rPr>
        <w:t>ratepayers</w:t>
      </w:r>
      <w:proofErr w:type="gramEnd"/>
      <w:r w:rsidRPr="0065747F">
        <w:rPr>
          <w:rFonts w:ascii="Times New Roman" w:hAnsi="Times New Roman" w:cs="Times New Roman"/>
        </w:rPr>
        <w:t xml:space="preserve"> of Vermont electric utilities </w:t>
      </w:r>
    </w:p>
    <w:p w:rsidR="0065747F" w:rsidRDefault="0065747F" w:rsidP="0065747F">
      <w:pPr>
        <w:spacing w:line="240" w:lineRule="auto"/>
        <w:rPr>
          <w:rFonts w:ascii="Times New Roman" w:hAnsi="Times New Roman" w:cs="Times New Roman"/>
          <w:b/>
        </w:rPr>
      </w:pPr>
      <w:r w:rsidRPr="0065747F">
        <w:rPr>
          <w:rFonts w:ascii="Times New Roman" w:hAnsi="Times New Roman" w:cs="Times New Roman"/>
          <w:b/>
        </w:rPr>
        <w:t xml:space="preserve"> </w:t>
      </w:r>
    </w:p>
    <w:p w:rsidR="008C6592" w:rsidRPr="00081A05" w:rsidRDefault="008C6592" w:rsidP="008C6592">
      <w:pPr>
        <w:jc w:val="center"/>
        <w:rPr>
          <w:rFonts w:ascii="Times New Roman" w:hAnsi="Times New Roman" w:cs="Times New Roman"/>
          <w:b/>
        </w:rPr>
      </w:pPr>
      <w:r w:rsidRPr="00081A05">
        <w:rPr>
          <w:rFonts w:ascii="Times New Roman" w:hAnsi="Times New Roman" w:cs="Times New Roman"/>
          <w:b/>
        </w:rPr>
        <w:t>WITHDRAWAL OF APPEARA</w:t>
      </w:r>
      <w:bookmarkStart w:id="0" w:name="_GoBack"/>
      <w:bookmarkEnd w:id="0"/>
      <w:r w:rsidRPr="00081A05">
        <w:rPr>
          <w:rFonts w:ascii="Times New Roman" w:hAnsi="Times New Roman" w:cs="Times New Roman"/>
          <w:b/>
        </w:rPr>
        <w:t>NCE</w:t>
      </w:r>
    </w:p>
    <w:p w:rsidR="008C6592" w:rsidRDefault="008C6592" w:rsidP="008C6592">
      <w:pPr>
        <w:rPr>
          <w:rFonts w:ascii="Times New Roman" w:hAnsi="Times New Roman" w:cs="Times New Roman"/>
        </w:rPr>
      </w:pPr>
      <w:r w:rsidRPr="00081A05">
        <w:rPr>
          <w:b/>
        </w:rPr>
        <w:t xml:space="preserve"> </w:t>
      </w:r>
      <w:r>
        <w:tab/>
      </w:r>
      <w:r>
        <w:rPr>
          <w:rFonts w:ascii="Times New Roman" w:hAnsi="Times New Roman" w:cs="Times New Roman"/>
        </w:rPr>
        <w:t>Please withdraw the appearance of Melissa Stevens on behalf of Green Mountain Power in the above-captioned matter.</w:t>
      </w:r>
    </w:p>
    <w:p w:rsidR="008C6592" w:rsidRDefault="008C6592" w:rsidP="008C65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Dated at Rutland, Vermont this 9</w:t>
      </w:r>
      <w:r w:rsidRPr="00081A05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day of July, 2020.</w:t>
      </w:r>
    </w:p>
    <w:p w:rsidR="008C6592" w:rsidRDefault="008C6592" w:rsidP="008C6592">
      <w:pPr>
        <w:rPr>
          <w:rFonts w:ascii="Times New Roman" w:hAnsi="Times New Roman" w:cs="Times New Roman"/>
        </w:rPr>
      </w:pPr>
    </w:p>
    <w:p w:rsidR="008C6592" w:rsidRDefault="008C6592" w:rsidP="008C659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Green Mountain Power Corporation:</w:t>
      </w:r>
    </w:p>
    <w:p w:rsidR="008C6592" w:rsidRDefault="008C6592" w:rsidP="008C659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</w:t>
      </w:r>
      <w:r>
        <w:rPr>
          <w:noProof/>
        </w:rPr>
        <w:drawing>
          <wp:inline distT="0" distB="0" distL="0" distR="0" wp14:anchorId="3BBCBF4E" wp14:editId="5303F065">
            <wp:extent cx="2133600" cy="3714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6592" w:rsidRDefault="008C6592" w:rsidP="008C6592">
      <w:pPr>
        <w:spacing w:line="240" w:lineRule="auto"/>
        <w:rPr>
          <w:rFonts w:ascii="Times New Roman" w:hAnsi="Times New Roman" w:cs="Times New Roman"/>
        </w:rPr>
      </w:pPr>
    </w:p>
    <w:p w:rsidR="008C6592" w:rsidRDefault="008C6592" w:rsidP="008C659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By:  __________________________</w:t>
      </w:r>
    </w:p>
    <w:p w:rsidR="008C6592" w:rsidRDefault="008C6592" w:rsidP="008C659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Melissa Stevens, Esq.</w:t>
      </w:r>
    </w:p>
    <w:p w:rsidR="008C6592" w:rsidRDefault="008C6592" w:rsidP="008C659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2152 Post Road</w:t>
      </w:r>
    </w:p>
    <w:p w:rsidR="008C6592" w:rsidRDefault="008C6592" w:rsidP="008C659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Rutland, Vermont  05701</w:t>
      </w:r>
    </w:p>
    <w:p w:rsidR="008C6592" w:rsidRDefault="008C6592" w:rsidP="008C659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(802)770-3254</w:t>
      </w:r>
    </w:p>
    <w:p w:rsidR="008C6592" w:rsidRDefault="008C6592" w:rsidP="008C659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hyperlink r:id="rId9" w:history="1">
        <w:r w:rsidRPr="00735483">
          <w:rPr>
            <w:rStyle w:val="Hyperlink"/>
            <w:rFonts w:ascii="Times New Roman" w:hAnsi="Times New Roman" w:cs="Times New Roman"/>
          </w:rPr>
          <w:t>Melissa.stevens@greenmountainpower.com</w:t>
        </w:r>
      </w:hyperlink>
    </w:p>
    <w:p w:rsidR="00172757" w:rsidRPr="004E6E84" w:rsidRDefault="00172757" w:rsidP="008C6592">
      <w:pPr>
        <w:spacing w:line="360" w:lineRule="auto"/>
        <w:jc w:val="center"/>
        <w:rPr>
          <w:rFonts w:ascii="Times New Roman" w:hAnsi="Times New Roman" w:cs="Times New Roman"/>
        </w:rPr>
      </w:pPr>
    </w:p>
    <w:sectPr w:rsidR="00172757" w:rsidRPr="004E6E84" w:rsidSect="004E6E84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3FDC20" w16cex:dateUtc="2020-04-14T10:52:00Z"/>
  <w16cex:commentExtensible w16cex:durableId="223FE1C4" w16cex:dateUtc="2020-04-14T11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D5C" w:rsidRDefault="000F7D5C" w:rsidP="00C118CD">
      <w:pPr>
        <w:spacing w:line="240" w:lineRule="auto"/>
      </w:pPr>
      <w:r>
        <w:separator/>
      </w:r>
    </w:p>
  </w:endnote>
  <w:endnote w:type="continuationSeparator" w:id="0">
    <w:p w:rsidR="000F7D5C" w:rsidRDefault="000F7D5C" w:rsidP="00C118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F37" w:rsidRDefault="00A21F37">
    <w:pPr>
      <w:pStyle w:val="Footer"/>
      <w:jc w:val="center"/>
    </w:pPr>
  </w:p>
  <w:p w:rsidR="00A21F37" w:rsidRDefault="00A21F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D5C" w:rsidRDefault="000F7D5C" w:rsidP="00C118CD">
      <w:pPr>
        <w:spacing w:line="240" w:lineRule="auto"/>
      </w:pPr>
      <w:r>
        <w:separator/>
      </w:r>
    </w:p>
  </w:footnote>
  <w:footnote w:type="continuationSeparator" w:id="0">
    <w:p w:rsidR="000F7D5C" w:rsidRDefault="000F7D5C" w:rsidP="00C118C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3B6E88"/>
    <w:multiLevelType w:val="hybridMultilevel"/>
    <w:tmpl w:val="D60E9020"/>
    <w:lvl w:ilvl="0" w:tplc="7FBA7D5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C65"/>
    <w:rsid w:val="00074323"/>
    <w:rsid w:val="0008751A"/>
    <w:rsid w:val="000C367F"/>
    <w:rsid w:val="000F7D5C"/>
    <w:rsid w:val="00172757"/>
    <w:rsid w:val="001817D4"/>
    <w:rsid w:val="00191955"/>
    <w:rsid w:val="001B5874"/>
    <w:rsid w:val="001D46DB"/>
    <w:rsid w:val="00251E41"/>
    <w:rsid w:val="00291541"/>
    <w:rsid w:val="00463186"/>
    <w:rsid w:val="004E6E84"/>
    <w:rsid w:val="004F2C65"/>
    <w:rsid w:val="0052067B"/>
    <w:rsid w:val="00573223"/>
    <w:rsid w:val="00574C44"/>
    <w:rsid w:val="005A7FDF"/>
    <w:rsid w:val="005D4BAF"/>
    <w:rsid w:val="005F5476"/>
    <w:rsid w:val="00627AC3"/>
    <w:rsid w:val="006519A2"/>
    <w:rsid w:val="0065747F"/>
    <w:rsid w:val="006B7222"/>
    <w:rsid w:val="00753719"/>
    <w:rsid w:val="00774FEA"/>
    <w:rsid w:val="007876F0"/>
    <w:rsid w:val="007A6B3E"/>
    <w:rsid w:val="00832D69"/>
    <w:rsid w:val="00835C63"/>
    <w:rsid w:val="008C012A"/>
    <w:rsid w:val="008C6592"/>
    <w:rsid w:val="009104E5"/>
    <w:rsid w:val="009631A0"/>
    <w:rsid w:val="009D1437"/>
    <w:rsid w:val="009D48F5"/>
    <w:rsid w:val="009F0BB9"/>
    <w:rsid w:val="00A21F37"/>
    <w:rsid w:val="00A54E23"/>
    <w:rsid w:val="00AC4B6E"/>
    <w:rsid w:val="00B30800"/>
    <w:rsid w:val="00B4125B"/>
    <w:rsid w:val="00C118CD"/>
    <w:rsid w:val="00C639DC"/>
    <w:rsid w:val="00D60D3A"/>
    <w:rsid w:val="00E40174"/>
    <w:rsid w:val="00E50154"/>
    <w:rsid w:val="00EC09E4"/>
    <w:rsid w:val="00EC3C7A"/>
    <w:rsid w:val="00ED3011"/>
    <w:rsid w:val="00F30CED"/>
    <w:rsid w:val="00F87A71"/>
    <w:rsid w:val="00FF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BF73FA"/>
  <w15:docId w15:val="{F5BA5254-A19E-4730-BAC7-96D8AFD06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Theme="minorHAnsi" w:hAnsi="Century" w:cstheme="minorBidi"/>
        <w:sz w:val="24"/>
        <w:szCs w:val="24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RMNormal">
    <w:name w:val="DRM Normal"/>
    <w:basedOn w:val="Normal"/>
    <w:link w:val="DRMNormalChar"/>
    <w:qFormat/>
    <w:rsid w:val="004F2C65"/>
    <w:pPr>
      <w:spacing w:line="240" w:lineRule="auto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DRMNormalChar">
    <w:name w:val="DRM Normal Char"/>
    <w:link w:val="DRMNormal"/>
    <w:rsid w:val="004F2C65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4F2C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18C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8CD"/>
  </w:style>
  <w:style w:type="paragraph" w:styleId="Footer">
    <w:name w:val="footer"/>
    <w:basedOn w:val="Normal"/>
    <w:link w:val="FooterChar"/>
    <w:uiPriority w:val="99"/>
    <w:unhideWhenUsed/>
    <w:rsid w:val="00C118C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8CD"/>
  </w:style>
  <w:style w:type="paragraph" w:styleId="BalloonText">
    <w:name w:val="Balloon Text"/>
    <w:basedOn w:val="Normal"/>
    <w:link w:val="BalloonTextChar"/>
    <w:uiPriority w:val="99"/>
    <w:semiHidden/>
    <w:unhideWhenUsed/>
    <w:rsid w:val="00B4125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5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30C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0C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0C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0C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0CE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C65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elissa.stevens@greenmountainpowe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EE9E6-2458-4DDC-A9D6-FB679D4CE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 Mountain Power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Ron Shems</dc:creator>
  <cp:lastModifiedBy>Stevens, Melissa</cp:lastModifiedBy>
  <cp:revision>2</cp:revision>
  <cp:lastPrinted>2020-07-09T14:12:00Z</cp:lastPrinted>
  <dcterms:created xsi:type="dcterms:W3CDTF">2020-07-09T20:47:00Z</dcterms:created>
  <dcterms:modified xsi:type="dcterms:W3CDTF">2020-07-09T20:47:00Z</dcterms:modified>
</cp:coreProperties>
</file>