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7478B" w14:textId="0D621272" w:rsidR="00167714" w:rsidRDefault="00066C70">
      <w:r w:rsidRPr="00066C70">
        <w:drawing>
          <wp:anchor distT="0" distB="0" distL="114300" distR="114300" simplePos="0" relativeHeight="251659264" behindDoc="0" locked="0" layoutInCell="1" allowOverlap="1" wp14:anchorId="066A596A" wp14:editId="6F7E5906">
            <wp:simplePos x="0" y="0"/>
            <wp:positionH relativeFrom="column">
              <wp:posOffset>-635</wp:posOffset>
            </wp:positionH>
            <wp:positionV relativeFrom="paragraph">
              <wp:posOffset>285750</wp:posOffset>
            </wp:positionV>
            <wp:extent cx="6086475" cy="226695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67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70"/>
    <w:rsid w:val="00066C70"/>
    <w:rsid w:val="003724CF"/>
    <w:rsid w:val="00724252"/>
    <w:rsid w:val="00CA560B"/>
    <w:rsid w:val="00DA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739F3"/>
  <w15:chartTrackingRefBased/>
  <w15:docId w15:val="{E0D6EDBE-FC39-4216-9825-E8ED04E3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Anderson, Holly</dc:creator>
  <cp:keywords/>
  <dc:description/>
  <cp:lastModifiedBy>Anderson, Holly</cp:lastModifiedBy>
  <cp:revision>1</cp:revision>
  <dcterms:created xsi:type="dcterms:W3CDTF">2020-06-26T03:17:00Z</dcterms:created>
  <dcterms:modified xsi:type="dcterms:W3CDTF">2020-06-26T03:18:00Z</dcterms:modified>
</cp:coreProperties>
</file>