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A7FA92" w14:textId="49EF0494" w:rsidR="00EA44F4" w:rsidRDefault="00EA44F4" w:rsidP="00EA44F4">
      <w:pPr>
        <w:spacing w:after="0"/>
        <w:ind w:left="720"/>
        <w:jc w:val="right"/>
      </w:pPr>
      <w:r>
        <w:t>Dec 3, 2019</w:t>
      </w:r>
    </w:p>
    <w:p w14:paraId="43504CB8" w14:textId="2F91D513" w:rsidR="00952CE3" w:rsidRDefault="00952CE3" w:rsidP="00952CE3">
      <w:pPr>
        <w:spacing w:after="0"/>
      </w:pPr>
      <w:r>
        <w:t>Vermont Public Utilities Commission</w:t>
      </w:r>
    </w:p>
    <w:p w14:paraId="0C831049" w14:textId="77777777" w:rsidR="00952CE3" w:rsidRDefault="00952CE3" w:rsidP="00952CE3">
      <w:pPr>
        <w:spacing w:after="0"/>
      </w:pPr>
      <w:r>
        <w:t>Vermont Department of Public Service</w:t>
      </w:r>
    </w:p>
    <w:p w14:paraId="06CA7DE4" w14:textId="4D107F5D" w:rsidR="00952CE3" w:rsidRDefault="00952CE3" w:rsidP="00952CE3">
      <w:pPr>
        <w:spacing w:after="0"/>
      </w:pPr>
      <w:r>
        <w:t>Green Mountain Power</w:t>
      </w:r>
    </w:p>
    <w:p w14:paraId="0CF2F4F2" w14:textId="77777777" w:rsidR="00952CE3" w:rsidRDefault="00952CE3" w:rsidP="00952CE3">
      <w:pPr>
        <w:spacing w:after="0"/>
      </w:pPr>
    </w:p>
    <w:p w14:paraId="528BE5E2" w14:textId="336F4576" w:rsidR="00952CE3" w:rsidRDefault="00952CE3">
      <w:r w:rsidRPr="00952CE3">
        <w:t xml:space="preserve">I </w:t>
      </w:r>
      <w:r>
        <w:t>am</w:t>
      </w:r>
      <w:r w:rsidRPr="00952CE3">
        <w:t xml:space="preserve"> upset to hear that you might be changing the current net-metering compensation system.  It took many years </w:t>
      </w:r>
      <w:r>
        <w:t>t</w:t>
      </w:r>
      <w:r w:rsidRPr="00952CE3">
        <w:t>o convinc</w:t>
      </w:r>
      <w:r>
        <w:t>e</w:t>
      </w:r>
      <w:r w:rsidRPr="00952CE3">
        <w:t xml:space="preserve"> myself to </w:t>
      </w:r>
      <w:r>
        <w:t>invest in</w:t>
      </w:r>
      <w:r w:rsidRPr="00952CE3">
        <w:t xml:space="preserve"> solar panels </w:t>
      </w:r>
      <w:r>
        <w:t>for</w:t>
      </w:r>
      <w:r w:rsidRPr="00952CE3">
        <w:t xml:space="preserve"> our property. </w:t>
      </w:r>
      <w:r>
        <w:t xml:space="preserve">It was a huge part of our savings, </w:t>
      </w:r>
      <w:r w:rsidR="00EA44F4">
        <w:t>but I felt</w:t>
      </w:r>
      <w:r w:rsidRPr="00952CE3">
        <w:t xml:space="preserve"> it was important for our environment</w:t>
      </w:r>
      <w:r w:rsidR="00EA44F4">
        <w:t xml:space="preserve">. What finally convinced me though </w:t>
      </w:r>
      <w:r w:rsidRPr="00952CE3">
        <w:t>was the net-metering compensation</w:t>
      </w:r>
      <w:r w:rsidR="00EA44F4">
        <w:t>.</w:t>
      </w:r>
      <w:r w:rsidRPr="00952CE3">
        <w:t xml:space="preserve"> </w:t>
      </w:r>
    </w:p>
    <w:p w14:paraId="445E5642" w14:textId="1059BDBD" w:rsidR="00167C4B" w:rsidRDefault="00952CE3">
      <w:r w:rsidRPr="00952CE3">
        <w:t xml:space="preserve">I am proud of our state for being in the forefront </w:t>
      </w:r>
      <w:r>
        <w:t xml:space="preserve">of this renewable energy.  </w:t>
      </w:r>
      <w:r>
        <w:t xml:space="preserve">I often tell family and friends from other states what we are doing and how it </w:t>
      </w:r>
      <w:r w:rsidR="00EA44F4">
        <w:t>works,</w:t>
      </w:r>
      <w:r>
        <w:t xml:space="preserve"> and they are amazed that such a thing exists.</w:t>
      </w:r>
      <w:r>
        <w:t xml:space="preserve"> I</w:t>
      </w:r>
      <w:r w:rsidRPr="00952CE3">
        <w:t xml:space="preserve">t is so disappointing to </w:t>
      </w:r>
      <w:r w:rsidR="00EA44F4">
        <w:t>hear</w:t>
      </w:r>
      <w:r w:rsidRPr="00952CE3">
        <w:t xml:space="preserve"> that you might </w:t>
      </w:r>
      <w:r w:rsidR="00EA44F4">
        <w:t xml:space="preserve">be </w:t>
      </w:r>
      <w:r w:rsidRPr="00952CE3">
        <w:t>chang</w:t>
      </w:r>
      <w:r w:rsidR="00EA44F4">
        <w:t>ing</w:t>
      </w:r>
      <w:r w:rsidRPr="00952CE3">
        <w:t xml:space="preserve"> the rules</w:t>
      </w:r>
      <w:r w:rsidR="00EA44F4">
        <w:t>.  This</w:t>
      </w:r>
      <w:r w:rsidRPr="00952CE3">
        <w:t xml:space="preserve"> would make it even harder for people</w:t>
      </w:r>
      <w:r>
        <w:t xml:space="preserve"> to choose solar.</w:t>
      </w:r>
    </w:p>
    <w:p w14:paraId="39AED739" w14:textId="5438CDB5" w:rsidR="00952CE3" w:rsidRDefault="00952CE3">
      <w:r>
        <w:t>Please don’t penalize those of us looking toward the future.  Instead of backtracking so that everyone is equal, let’s move forward and bring the non-participating customers along.</w:t>
      </w:r>
      <w:r w:rsidR="00EA44F4">
        <w:t xml:space="preserve">  We can do this!</w:t>
      </w:r>
      <w:bookmarkStart w:id="0" w:name="_GoBack"/>
      <w:bookmarkEnd w:id="0"/>
    </w:p>
    <w:p w14:paraId="701D4325" w14:textId="558A9C87" w:rsidR="00EA44F4" w:rsidRDefault="00EA44F4" w:rsidP="00EA44F4">
      <w:pPr>
        <w:spacing w:after="0"/>
      </w:pPr>
      <w:r>
        <w:t>Sincerely,</w:t>
      </w:r>
    </w:p>
    <w:p w14:paraId="41A3C5C1" w14:textId="05B29885" w:rsidR="00EA44F4" w:rsidRDefault="00EA44F4" w:rsidP="00EA44F4">
      <w:pPr>
        <w:spacing w:after="0"/>
      </w:pPr>
      <w:r>
        <w:t>Jill Leavitt</w:t>
      </w:r>
    </w:p>
    <w:sectPr w:rsidR="00EA44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CE3"/>
    <w:rsid w:val="00167C4B"/>
    <w:rsid w:val="002A67FA"/>
    <w:rsid w:val="00952CE3"/>
    <w:rsid w:val="00EA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571"/>
  <w15:chartTrackingRefBased/>
  <w15:docId w15:val="{04809160-4312-4ACC-A9E9-730EBF909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Leavitt</dc:creator>
  <cp:keywords/>
  <dc:description/>
  <cp:lastModifiedBy>Jill Leavitt</cp:lastModifiedBy>
  <cp:revision>1</cp:revision>
  <dcterms:created xsi:type="dcterms:W3CDTF">2019-12-04T02:42:00Z</dcterms:created>
  <dcterms:modified xsi:type="dcterms:W3CDTF">2019-12-04T02:57:00Z</dcterms:modified>
</cp:coreProperties>
</file>