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57DC" w:rsidRDefault="00FF57DC" w:rsidP="00FF57DC">
      <w:r>
        <w:t>Consolidated Communications Complaint:</w:t>
      </w:r>
    </w:p>
    <w:p w:rsidR="00FF57DC" w:rsidRDefault="00FF57DC" w:rsidP="00FF57DC"/>
    <w:p w:rsidR="00FF57DC" w:rsidRDefault="00FF57DC" w:rsidP="00FF57DC">
      <w:r>
        <w:t xml:space="preserve"> I have been trying since 7/28/18 to get a problem resolved. The problem is that my non-electronic landline, which used to function during power </w:t>
      </w:r>
      <w:proofErr w:type="spellStart"/>
      <w:r>
        <w:t>outtages</w:t>
      </w:r>
      <w:proofErr w:type="spellEnd"/>
      <w:r>
        <w:t xml:space="preserve"> (unless there was a major tree down on the line), now goes out whenever the power goes off. (Meanwhile, close neighbors with landlines still have service.)  I have no cell service here (Westminster West village) and am the sole responsible care-giver for an out-of-state disabled sibling. It is essential that I be reachable, and also that I am able to reach someone when my power is out – (when I may have a flooding or other emergency, for example). I also live alone and could have a health crisis myself, and would have no other means of getting help.</w:t>
      </w:r>
    </w:p>
    <w:p w:rsidR="00FF57DC" w:rsidRDefault="00FF57DC" w:rsidP="00FF57DC">
      <w:r>
        <w:t xml:space="preserve">I first called about this on 7/28 but no technician came until 8/16.  The problem wasn’t fixed so I called on 8/17… nothing happened, but I got a call on 8/21 saying they has closed the ticket. I called again to complain about this, and they scheduled a technician to come on 9/4. On the morning of 9/3 I called to confirm that the technician was coming on 9/4, since I wanted to be home when they came. They confirmed this, but a few hours later, a technician showed up, a day early, 9/3. Fortunately, I was home. This technician said the problem was a dead battery somewhere in the system and that he would put in an order and the problem would be fixed in about two weeks. </w:t>
      </w:r>
    </w:p>
    <w:p w:rsidR="00FF57DC" w:rsidRDefault="00FF57DC" w:rsidP="00FF57DC">
      <w:r>
        <w:t xml:space="preserve">Yesterday, 10/10, the power went out briefly and the phone also immediately went out, so the problem persists. I called again, and now a technician is scheduled to come again on 10/16. This is more than 10 weeks since my initial call! And I still have no idea if they will actually show up on that date, when I am here to explain the problem (otherwise I’ll just get a ticket that says there is no problem) or when the problem will be fixed. </w:t>
      </w:r>
    </w:p>
    <w:p w:rsidR="00FF57DC" w:rsidRDefault="00FF57DC" w:rsidP="00FF57DC">
      <w:r>
        <w:t>Just last week I had to be on the phone for hours, monitoring a situation while my brother was hospitalized. The phone did go out briefly during that day. Luckily it came back on! This is causing me incredible stress.  Today, heavy rain is predicted and there is a flash flood warning. Power could go out at any time. I depend on the phone line to be functioning when the power is out, and to be repaired in a timely way when it does fail. I am very grateful that you are doing an investigation and would be happy to testify if someone would like to contact me. Thank-you! Tatiana Schreiber, 3532 Westminster West Rd., Putney, VT 05346 (802) 387-2781.</w:t>
      </w:r>
    </w:p>
    <w:p w:rsidR="00531D77" w:rsidRDefault="00FF57DC">
      <w:bookmarkStart w:id="0" w:name="_GoBack"/>
      <w:bookmarkEnd w:id="0"/>
    </w:p>
    <w:sectPr w:rsidR="00531D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7DC"/>
    <w:rsid w:val="007A6FCF"/>
    <w:rsid w:val="009A088C"/>
    <w:rsid w:val="00C92F2D"/>
    <w:rsid w:val="00F958C2"/>
    <w:rsid w:val="00FF57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692D9"/>
  <w15:chartTrackingRefBased/>
  <w15:docId w15:val="{DB37CBED-AF77-4875-9DC8-A861AB11C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Palatino Linotype" w:eastAsiaTheme="minorHAnsi" w:hAnsi="Palatino Linotype"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57DC"/>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1722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376</Words>
  <Characters>2147</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Schreiber Schreiber</dc:creator>
  <cp:keywords/>
  <dc:description/>
  <cp:lastModifiedBy>Schreiber Schreiber</cp:lastModifiedBy>
  <cp:revision>1</cp:revision>
  <dcterms:created xsi:type="dcterms:W3CDTF">2018-10-11T15:15:00Z</dcterms:created>
  <dcterms:modified xsi:type="dcterms:W3CDTF">2018-10-11T15:17:00Z</dcterms:modified>
</cp:coreProperties>
</file>